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34" w:rsidRPr="00464E09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0E7C34" w:rsidRPr="006E3CFA">
        <w:trPr>
          <w:trHeight w:val="1714"/>
          <w:jc w:val="center"/>
        </w:trPr>
        <w:tc>
          <w:tcPr>
            <w:tcW w:w="3319" w:type="dxa"/>
          </w:tcPr>
          <w:p w:rsidR="000E7C34" w:rsidRPr="006E3CFA" w:rsidRDefault="000E7C34" w:rsidP="006E3CFA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 xml:space="preserve">МИНИСТЕРСТВО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HA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eastAsia="bg-BG"/>
              </w:rPr>
              <w:t>ЗДРАВЕОПАЗВАНЕТО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-486" w:firstLine="391"/>
              <w:jc w:val="right"/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 xml:space="preserve">НАЦИОНАЛЕН ЦЕНТЪР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val="ru-RU" w:eastAsia="bg-BG"/>
              </w:rPr>
              <w:br/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4"/>
                <w:szCs w:val="24"/>
                <w:lang w:eastAsia="bg-BG"/>
              </w:rPr>
              <w:t>ПО ЗАРАЗНИ И ПАРАЗИТНИ БОЛЕСТИ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 xml:space="preserve">КОЛАБОРИРАЩ  ЦЕНТЪР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val="en-US" w:eastAsia="bg-BG"/>
              </w:rPr>
              <w:t>HA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24"/>
                <w:szCs w:val="24"/>
                <w:lang w:eastAsia="bg-BG"/>
              </w:rPr>
              <w:t>СЗО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64" w:lineRule="auto"/>
              <w:ind w:left="-36" w:firstLine="180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>София 1504, Бул. Янко Сакъзов 26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64" w:lineRule="auto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ДИРЕКТОР: 02/ 944 28 75;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director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@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ncipd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ru-RU" w:eastAsia="bg-BG"/>
              </w:rPr>
              <w:t>.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  <w:t>org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ЦЕНТРАЛА: 02/ 944 69 99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64" w:lineRule="auto"/>
              <w:ind w:right="5"/>
              <w:jc w:val="right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0E7C34" w:rsidRPr="006E3CFA" w:rsidRDefault="00964BB1" w:rsidP="006E3CFA">
            <w:pPr>
              <w:tabs>
                <w:tab w:val="center" w:pos="4536"/>
                <w:tab w:val="righ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/>
              </w:rPr>
            </w:pPr>
            <w:r>
              <w:rPr>
                <w:noProof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-2.45pt;margin-top:102pt;width:92.05pt;height:0;z-index:251657728;visibility:visible;mso-position-horizontal-relative:text;mso-position-vertical-relative:text" strokecolor="#485196" strokeweight="3.5pt">
                  <v:shadow color="#243f60" opacity=".5" offset="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485196"/>
                <w:sz w:val="24"/>
                <w:szCs w:val="24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ust" style="width:63pt;height:102pt;visibility:visible">
                  <v:imagedata r:id="rId8" o:title=""/>
                </v:shape>
              </w:pict>
            </w:r>
          </w:p>
          <w:p w:rsidR="000E7C34" w:rsidRPr="006E3CFA" w:rsidRDefault="000E7C34" w:rsidP="006E3CFA">
            <w:pPr>
              <w:tabs>
                <w:tab w:val="center" w:pos="4536"/>
                <w:tab w:val="righ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/>
              </w:rPr>
            </w:pPr>
          </w:p>
          <w:p w:rsidR="000E7C34" w:rsidRPr="006E3CFA" w:rsidRDefault="000E7C34" w:rsidP="006E3CFA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O</w:t>
            </w:r>
            <w:r w:rsidRPr="006E3CFA">
              <w:rPr>
                <w:rFonts w:ascii="Times New Roman" w:hAnsi="Times New Roman" w:cs="Times New Roman"/>
                <w:color w:val="FFFFFF"/>
                <w:sz w:val="24"/>
                <w:szCs w:val="24"/>
                <w:lang w:val="ru-RU" w:eastAsia="bg-BG"/>
              </w:rPr>
              <w:t xml:space="preserve">снован 1881 </w:t>
            </w:r>
            <w:r w:rsidRPr="006E3CFA">
              <w:rPr>
                <w:rFonts w:ascii="Times New Roman" w:hAnsi="Times New Roman" w:cs="Times New Roman"/>
                <w:color w:val="FFFFFF"/>
                <w:sz w:val="24"/>
                <w:szCs w:val="24"/>
                <w:lang w:val="en-US" w:eastAsia="bg-BG"/>
              </w:rPr>
              <w:t>Founded</w:t>
            </w:r>
          </w:p>
          <w:p w:rsidR="000E7C34" w:rsidRPr="006E3CFA" w:rsidRDefault="00964BB1" w:rsidP="006E3CF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85196"/>
                <w:sz w:val="24"/>
                <w:szCs w:val="24"/>
                <w:lang w:val="ru-RU" w:eastAsia="bg-BG"/>
              </w:rPr>
            </w:pPr>
            <w:hyperlink r:id="rId9" w:history="1">
              <w:r w:rsidR="000E7C34" w:rsidRPr="006E3CFA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0E7C34" w:rsidRPr="006E3CFA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0E7C34" w:rsidRPr="006E3CFA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0E7C34" w:rsidRPr="006E3CFA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0E7C34" w:rsidRPr="006E3CFA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9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24"/>
                <w:szCs w:val="24"/>
                <w:lang w:val="en-US" w:eastAsia="bg-BG"/>
              </w:rPr>
              <w:t>MINISTRY OF HEALTH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spacing w:val="-6"/>
                <w:w w:val="90"/>
                <w:sz w:val="24"/>
                <w:szCs w:val="24"/>
                <w:lang w:val="en-US" w:eastAsia="bg-BG"/>
              </w:rPr>
              <w:t>NATIONAL CENTRE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br/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pacing w:val="-7"/>
                <w:w w:val="90"/>
                <w:sz w:val="24"/>
                <w:szCs w:val="24"/>
                <w:lang w:val="en-US" w:eastAsia="bg-BG"/>
              </w:rPr>
              <w:t>OF INFECTIOUS AND PARASITIC DISEASES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spacing w:val="-13"/>
                <w:sz w:val="24"/>
                <w:szCs w:val="24"/>
                <w:lang w:val="it-IT" w:eastAsia="bg-BG"/>
              </w:rPr>
              <w:t>WHO COLLABORATING CENTRE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5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BULGARIA,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1504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 xml:space="preserve">Sofia,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eastAsia="bg-BG"/>
              </w:rPr>
              <w:t xml:space="preserve">26 </w:t>
            </w:r>
            <w:r w:rsidRPr="006E3CFA">
              <w:rPr>
                <w:rFonts w:ascii="Times New Roman" w:hAnsi="Times New Roman" w:cs="Times New Roman"/>
                <w:b/>
                <w:bCs/>
                <w:color w:val="485196"/>
                <w:sz w:val="24"/>
                <w:szCs w:val="24"/>
                <w:lang w:val="it-IT" w:eastAsia="bg-BG"/>
              </w:rPr>
              <w:t>Yanko Sakazov Blvd.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u w:val="single"/>
                <w:lang w:val="en-US" w:eastAsia="bg-BG"/>
              </w:rPr>
            </w:pPr>
            <w:r w:rsidRPr="006E3CFA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val="en-US" w:eastAsia="bg-BG"/>
              </w:rPr>
              <w:t xml:space="preserve">DIRECTOR: </w:t>
            </w:r>
            <w:r w:rsidRPr="006E3CFA">
              <w:rPr>
                <w:rFonts w:ascii="Times New Roman" w:hAnsi="Times New Roman" w:cs="Times New Roman"/>
                <w:color w:val="485196"/>
                <w:spacing w:val="-1"/>
                <w:sz w:val="24"/>
                <w:szCs w:val="24"/>
                <w:lang w:eastAsia="bg-BG"/>
              </w:rPr>
              <w:t xml:space="preserve">+359 2 944 28 75; </w:t>
            </w:r>
            <w:hyperlink r:id="rId10" w:history="1">
              <w:r w:rsidRPr="006E3CFA">
                <w:rPr>
                  <w:rFonts w:ascii="Times New Roman" w:hAnsi="Times New Roman" w:cs="Times New Roman"/>
                  <w:color w:val="485196"/>
                  <w:sz w:val="24"/>
                  <w:szCs w:val="24"/>
                  <w:u w:val="single"/>
                  <w:lang w:val="en-US" w:eastAsia="bg-BG"/>
                </w:rPr>
                <w:t>director@ncipd.org</w:t>
              </w:r>
            </w:hyperlink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</w:pPr>
            <w:r w:rsidRPr="006E3CFA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val="en-US" w:eastAsia="bg-BG"/>
              </w:rPr>
              <w:t xml:space="preserve">TELEPHONE EXCHANGE: </w:t>
            </w:r>
            <w:r w:rsidRPr="006E3CFA">
              <w:rPr>
                <w:rFonts w:ascii="Times New Roman" w:hAnsi="Times New Roman" w:cs="Times New Roman"/>
                <w:color w:val="485196"/>
                <w:spacing w:val="-6"/>
                <w:sz w:val="24"/>
                <w:szCs w:val="24"/>
                <w:lang w:eastAsia="bg-BG"/>
              </w:rPr>
              <w:t xml:space="preserve">+359 2 944 69 99 </w:t>
            </w:r>
          </w:p>
          <w:p w:rsidR="000E7C34" w:rsidRPr="006E3CFA" w:rsidRDefault="000E7C34" w:rsidP="006E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</w:pP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lang w:val="en-US" w:eastAsia="bg-BG"/>
              </w:rPr>
              <w:t xml:space="preserve">FAX: </w:t>
            </w:r>
            <w:r w:rsidRPr="006E3CFA">
              <w:rPr>
                <w:rFonts w:ascii="Times New Roman" w:hAnsi="Times New Roman" w:cs="Times New Roman"/>
                <w:color w:val="485196"/>
                <w:sz w:val="24"/>
                <w:szCs w:val="24"/>
                <w:lang w:eastAsia="bg-BG"/>
              </w:rPr>
              <w:t>+359 2 943 30 75</w:t>
            </w:r>
          </w:p>
          <w:p w:rsidR="000E7C34" w:rsidRPr="006E3CFA" w:rsidRDefault="000E7C34" w:rsidP="006E3CFA">
            <w:pPr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Times New Roman" w:hAnsi="Times New Roman" w:cs="Times New Roman"/>
                <w:color w:val="485196"/>
                <w:sz w:val="24"/>
                <w:szCs w:val="24"/>
              </w:rPr>
            </w:pPr>
          </w:p>
        </w:tc>
      </w:tr>
    </w:tbl>
    <w:p w:rsidR="000E7C34" w:rsidRPr="006E3CFA" w:rsidRDefault="000E7C34" w:rsidP="006E3CF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C34" w:rsidRPr="006E3CFA" w:rsidRDefault="000E7C34" w:rsidP="006E3CF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t>Р Е Ш Е Н И Е</w:t>
      </w:r>
    </w:p>
    <w:p w:rsidR="000E7C34" w:rsidRPr="006E3CFA" w:rsidRDefault="000E7C34" w:rsidP="006C5142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t xml:space="preserve">№ </w:t>
      </w:r>
      <w:r w:rsidR="00E56D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6D4B">
        <w:rPr>
          <w:rFonts w:ascii="Times New Roman" w:hAnsi="Times New Roman" w:cs="Times New Roman"/>
          <w:sz w:val="24"/>
          <w:szCs w:val="24"/>
        </w:rPr>
        <w:t>1</w:t>
      </w:r>
      <w:r w:rsidRPr="006E3CFA">
        <w:rPr>
          <w:rFonts w:ascii="Times New Roman" w:hAnsi="Times New Roman" w:cs="Times New Roman"/>
          <w:sz w:val="24"/>
          <w:szCs w:val="24"/>
        </w:rPr>
        <w:t>/</w:t>
      </w:r>
      <w:r w:rsidR="00E56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D4B">
        <w:rPr>
          <w:rFonts w:ascii="Times New Roman" w:hAnsi="Times New Roman" w:cs="Times New Roman"/>
          <w:sz w:val="24"/>
          <w:szCs w:val="24"/>
        </w:rPr>
        <w:t>21</w:t>
      </w:r>
      <w:r w:rsidR="008B162F" w:rsidRPr="006E3CFA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Pr="006E3CFA">
        <w:rPr>
          <w:rFonts w:ascii="Times New Roman" w:hAnsi="Times New Roman" w:cs="Times New Roman"/>
          <w:sz w:val="24"/>
          <w:szCs w:val="24"/>
        </w:rPr>
        <w:t>.201</w:t>
      </w:r>
      <w:r w:rsidRPr="006E3CFA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6E3CFA">
        <w:rPr>
          <w:rFonts w:ascii="Times New Roman" w:hAnsi="Times New Roman" w:cs="Times New Roman"/>
          <w:sz w:val="24"/>
          <w:szCs w:val="24"/>
        </w:rPr>
        <w:t>г.</w:t>
      </w:r>
    </w:p>
    <w:p w:rsidR="008B162F" w:rsidRPr="00955218" w:rsidRDefault="000E7C34" w:rsidP="00E56D4B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  <w:lang w:eastAsia="bg-BG"/>
        </w:rPr>
        <w:t>за класиране на участниците и обявяване на изпълнител</w:t>
      </w:r>
      <w:r w:rsidR="008B162F" w:rsidRPr="006E3CFA">
        <w:rPr>
          <w:rFonts w:ascii="Times New Roman" w:hAnsi="Times New Roman" w:cs="Times New Roman"/>
          <w:sz w:val="24"/>
          <w:szCs w:val="24"/>
          <w:lang w:eastAsia="bg-BG"/>
        </w:rPr>
        <w:t xml:space="preserve"> по процедура за възлагане на обществена поръчка -</w:t>
      </w:r>
      <w:r w:rsidR="008B162F" w:rsidRPr="006E3CFA">
        <w:rPr>
          <w:rFonts w:ascii="Times New Roman" w:hAnsi="Times New Roman"/>
          <w:sz w:val="24"/>
          <w:szCs w:val="24"/>
        </w:rPr>
        <w:t>договарянебез предварително обявление за възлагане на обществена поръчка с предмет:</w:t>
      </w:r>
      <w:r w:rsidR="008B162F" w:rsidRPr="006E3CFA">
        <w:rPr>
          <w:rFonts w:ascii="Times New Roman" w:eastAsia="Times New Roman" w:hAnsi="Times New Roman"/>
          <w:sz w:val="24"/>
          <w:szCs w:val="24"/>
        </w:rPr>
        <w:t>„Доставка на диагностични</w:t>
      </w:r>
      <w:r w:rsidR="00E56D4B">
        <w:rPr>
          <w:rFonts w:ascii="Times New Roman" w:eastAsia="Times New Roman" w:hAnsi="Times New Roman"/>
          <w:sz w:val="24"/>
          <w:szCs w:val="24"/>
        </w:rPr>
        <w:t xml:space="preserve">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 предавани трансмисивни инфекции при хората в Р България</w:t>
      </w:r>
      <w:r w:rsidR="008B162F" w:rsidRPr="006E3CFA">
        <w:rPr>
          <w:rFonts w:ascii="Times New Roman" w:eastAsia="Times New Roman" w:hAnsi="Times New Roman"/>
          <w:sz w:val="24"/>
          <w:szCs w:val="24"/>
        </w:rPr>
        <w:t>“</w:t>
      </w:r>
      <w:r w:rsidR="009853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B162F" w:rsidRPr="006E3CFA">
        <w:rPr>
          <w:rFonts w:ascii="Times New Roman" w:hAnsi="Times New Roman"/>
          <w:color w:val="000000"/>
          <w:sz w:val="24"/>
          <w:szCs w:val="24"/>
        </w:rPr>
        <w:t xml:space="preserve">открита с Решение № </w:t>
      </w:r>
      <w:r w:rsidR="00E56D4B">
        <w:rPr>
          <w:rFonts w:ascii="Times New Roman" w:hAnsi="Times New Roman"/>
          <w:color w:val="000000"/>
          <w:sz w:val="24"/>
          <w:szCs w:val="24"/>
        </w:rPr>
        <w:t>8</w:t>
      </w:r>
      <w:r w:rsidR="00E56D4B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 w:rsidR="00E56D4B">
        <w:rPr>
          <w:rFonts w:ascii="Times New Roman" w:hAnsi="Times New Roman"/>
          <w:color w:val="000000"/>
          <w:sz w:val="24"/>
          <w:szCs w:val="24"/>
        </w:rPr>
        <w:t>30</w:t>
      </w:r>
      <w:r w:rsidR="008B162F" w:rsidRPr="006E3CFA">
        <w:rPr>
          <w:rFonts w:ascii="Times New Roman" w:hAnsi="Times New Roman"/>
          <w:color w:val="000000"/>
          <w:sz w:val="24"/>
          <w:szCs w:val="24"/>
        </w:rPr>
        <w:t>.</w:t>
      </w:r>
      <w:r w:rsidR="008B162F" w:rsidRPr="006E3CFA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 w:rsidR="008B162F" w:rsidRPr="006E3CFA">
        <w:rPr>
          <w:rFonts w:ascii="Times New Roman" w:hAnsi="Times New Roman"/>
          <w:color w:val="000000"/>
          <w:sz w:val="24"/>
          <w:szCs w:val="24"/>
        </w:rPr>
        <w:t>.</w:t>
      </w:r>
      <w:r w:rsidR="008B162F" w:rsidRPr="006E3CFA">
        <w:rPr>
          <w:rFonts w:ascii="Times New Roman" w:hAnsi="Times New Roman"/>
          <w:color w:val="000000"/>
          <w:sz w:val="24"/>
          <w:szCs w:val="24"/>
          <w:lang w:val="en-US"/>
        </w:rPr>
        <w:t>2017</w:t>
      </w:r>
      <w:r w:rsidR="008B162F" w:rsidRPr="006E3CFA">
        <w:rPr>
          <w:rFonts w:ascii="Times New Roman" w:hAnsi="Times New Roman"/>
          <w:color w:val="000000"/>
          <w:sz w:val="24"/>
          <w:szCs w:val="24"/>
        </w:rPr>
        <w:t xml:space="preserve"> г. н</w:t>
      </w:r>
      <w:r w:rsidR="008B162F" w:rsidRPr="006E3CFA">
        <w:rPr>
          <w:rFonts w:ascii="Times New Roman" w:eastAsia="Times New Roman" w:hAnsi="Times New Roman"/>
          <w:sz w:val="24"/>
          <w:szCs w:val="24"/>
          <w:lang w:val="ru-RU"/>
        </w:rPr>
        <w:t xml:space="preserve">а Директора на Националния център по заразни и паразитни болести, </w:t>
      </w:r>
      <w:r w:rsidR="008B162F" w:rsidRPr="00955218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обявена в Регистъра на обществените поръчки с уникален № 01785-2017-000</w:t>
      </w:r>
      <w:r w:rsidR="00E56D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162F" w:rsidRPr="009552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7C34" w:rsidRPr="00955218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18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955218">
        <w:rPr>
          <w:rFonts w:ascii="Times New Roman" w:hAnsi="Times New Roman" w:cs="Times New Roman"/>
          <w:sz w:val="24"/>
          <w:szCs w:val="24"/>
          <w:lang w:val="ru-RU"/>
        </w:rPr>
        <w:t>108</w:t>
      </w:r>
      <w:r w:rsidRPr="00955218">
        <w:rPr>
          <w:rFonts w:ascii="Times New Roman" w:hAnsi="Times New Roman" w:cs="Times New Roman"/>
          <w:sz w:val="24"/>
          <w:szCs w:val="24"/>
        </w:rPr>
        <w:t>, т. 1 и чл. 110, ал.1, т. 1 от ЗОП и отразени резултати в протоколи</w:t>
      </w:r>
      <w:r w:rsidR="008B162F" w:rsidRPr="00955218">
        <w:rPr>
          <w:rFonts w:ascii="Times New Roman" w:hAnsi="Times New Roman" w:cs="Times New Roman"/>
          <w:sz w:val="24"/>
          <w:szCs w:val="24"/>
        </w:rPr>
        <w:t xml:space="preserve"> за проведено договаряне с всеки от участниците и</w:t>
      </w:r>
      <w:r w:rsidRPr="00955218">
        <w:rPr>
          <w:rFonts w:ascii="Times New Roman" w:hAnsi="Times New Roman" w:cs="Times New Roman"/>
          <w:sz w:val="24"/>
          <w:szCs w:val="24"/>
        </w:rPr>
        <w:t xml:space="preserve"> доклад от </w:t>
      </w:r>
      <w:r w:rsidR="00E56D4B">
        <w:rPr>
          <w:rFonts w:ascii="Times New Roman" w:hAnsi="Times New Roman" w:cs="Times New Roman"/>
          <w:sz w:val="24"/>
          <w:szCs w:val="24"/>
        </w:rPr>
        <w:t>21</w:t>
      </w:r>
      <w:r w:rsidR="008B162F" w:rsidRPr="00955218">
        <w:rPr>
          <w:rFonts w:ascii="Times New Roman" w:hAnsi="Times New Roman" w:cs="Times New Roman"/>
          <w:sz w:val="24"/>
          <w:szCs w:val="24"/>
        </w:rPr>
        <w:t>.11</w:t>
      </w:r>
      <w:r w:rsidRPr="00955218">
        <w:rPr>
          <w:rFonts w:ascii="Times New Roman" w:hAnsi="Times New Roman" w:cs="Times New Roman"/>
          <w:sz w:val="24"/>
          <w:szCs w:val="24"/>
        </w:rPr>
        <w:t>.2017 г.</w:t>
      </w:r>
      <w:r w:rsidR="00955218">
        <w:rPr>
          <w:rFonts w:ascii="Times New Roman" w:hAnsi="Times New Roman" w:cs="Times New Roman"/>
          <w:sz w:val="24"/>
          <w:szCs w:val="24"/>
        </w:rPr>
        <w:t xml:space="preserve"> съгласно чл.67 ал.4 и ал.6 от ППЗОП,</w:t>
      </w:r>
      <w:r w:rsidRPr="00955218">
        <w:rPr>
          <w:rFonts w:ascii="Times New Roman" w:hAnsi="Times New Roman" w:cs="Times New Roman"/>
          <w:sz w:val="24"/>
          <w:szCs w:val="24"/>
        </w:rPr>
        <w:t xml:space="preserve"> на  комисията, назначена със </w:t>
      </w:r>
      <w:r w:rsidRPr="009552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Заповед № </w:t>
      </w:r>
      <w:r w:rsidR="00E56D4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406</w:t>
      </w:r>
      <w:r w:rsidR="006C514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552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/ </w:t>
      </w:r>
      <w:r w:rsidR="00E56D4B">
        <w:rPr>
          <w:rFonts w:ascii="Times New Roman" w:hAnsi="Times New Roman" w:cs="Times New Roman"/>
          <w:color w:val="000000"/>
          <w:spacing w:val="-8"/>
          <w:sz w:val="24"/>
          <w:szCs w:val="24"/>
        </w:rPr>
        <w:t>13.11</w:t>
      </w:r>
      <w:r w:rsidRPr="00955218">
        <w:rPr>
          <w:rFonts w:ascii="Times New Roman" w:hAnsi="Times New Roman" w:cs="Times New Roman"/>
          <w:color w:val="000000"/>
          <w:spacing w:val="-8"/>
          <w:sz w:val="24"/>
          <w:szCs w:val="24"/>
        </w:rPr>
        <w:t>.201</w:t>
      </w:r>
      <w:r w:rsidRPr="0095521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7</w:t>
      </w:r>
      <w:r w:rsidRPr="009552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г. на </w:t>
      </w:r>
      <w:r w:rsidRPr="00955218">
        <w:rPr>
          <w:rFonts w:ascii="Times New Roman" w:hAnsi="Times New Roman" w:cs="Times New Roman"/>
          <w:color w:val="000000"/>
          <w:spacing w:val="-9"/>
          <w:sz w:val="24"/>
          <w:szCs w:val="24"/>
        </w:rPr>
        <w:t>директора на</w:t>
      </w:r>
      <w:r w:rsidR="008B162F" w:rsidRPr="0095521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НЦЗПБ за провеждане на </w:t>
      </w:r>
      <w:r w:rsidRPr="00955218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процедура</w:t>
      </w:r>
      <w:r w:rsidR="008B162F" w:rsidRPr="0095521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 договаряне без предварително обявление</w:t>
      </w:r>
      <w:r w:rsidRPr="0095521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с горецитирания предмет, взех следните решения: </w:t>
      </w:r>
    </w:p>
    <w:p w:rsidR="000E7C34" w:rsidRPr="00955218" w:rsidRDefault="000E7C34" w:rsidP="006E3CFA">
      <w:pPr>
        <w:tabs>
          <w:tab w:val="left" w:pos="993"/>
          <w:tab w:val="left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0E7C34" w:rsidRPr="006E3CFA" w:rsidRDefault="000E7C34" w:rsidP="006E3CF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</w:t>
      </w: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Обявявам класирането на участниците по критерий „най-ниска</w:t>
      </w:r>
      <w:proofErr w:type="gramStart"/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“ предложена</w:t>
      </w:r>
      <w:proofErr w:type="gramEnd"/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цена, </w:t>
      </w:r>
      <w:r w:rsidR="008B162F"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предвид договорените с участниците цени по обособени позиции </w:t>
      </w: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както следва:</w:t>
      </w:r>
    </w:p>
    <w:p w:rsidR="000E7C34" w:rsidRPr="006E3CFA" w:rsidRDefault="00E56D4B" w:rsidP="00225996">
      <w:pPr>
        <w:spacing w:before="24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 обособена позиция № 11</w:t>
      </w:r>
      <w:r w:rsidR="000E7C34" w:rsidRPr="006E3CF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0E7C34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t xml:space="preserve">На първо място </w:t>
      </w:r>
      <w:r w:rsidR="00BD228C" w:rsidRPr="006E3CFA">
        <w:rPr>
          <w:rFonts w:ascii="Times New Roman" w:hAnsi="Times New Roman" w:cs="Times New Roman"/>
          <w:sz w:val="24"/>
          <w:szCs w:val="24"/>
        </w:rPr>
        <w:t>–„</w:t>
      </w:r>
      <w:r w:rsidR="00E56D4B">
        <w:rPr>
          <w:rFonts w:ascii="Times New Roman" w:hAnsi="Times New Roman" w:cs="Times New Roman"/>
          <w:sz w:val="24"/>
          <w:szCs w:val="24"/>
        </w:rPr>
        <w:t>Данс Фарма</w:t>
      </w:r>
      <w:r w:rsidR="00BD228C" w:rsidRPr="006E3CFA">
        <w:rPr>
          <w:rFonts w:ascii="Times New Roman" w:hAnsi="Times New Roman" w:cs="Times New Roman"/>
          <w:sz w:val="24"/>
          <w:szCs w:val="24"/>
        </w:rPr>
        <w:t>”</w:t>
      </w:r>
      <w:r w:rsidR="003624D6">
        <w:rPr>
          <w:rFonts w:ascii="Times New Roman" w:hAnsi="Times New Roman" w:cs="Times New Roman"/>
          <w:sz w:val="24"/>
          <w:szCs w:val="24"/>
        </w:rPr>
        <w:t xml:space="preserve"> </w:t>
      </w:r>
      <w:r w:rsidR="00BD228C" w:rsidRPr="006E3CFA">
        <w:rPr>
          <w:rFonts w:ascii="Times New Roman" w:hAnsi="Times New Roman" w:cs="Times New Roman"/>
          <w:sz w:val="24"/>
          <w:szCs w:val="24"/>
        </w:rPr>
        <w:t>Е</w:t>
      </w:r>
      <w:r w:rsidRPr="006E3CFA">
        <w:rPr>
          <w:rFonts w:ascii="Times New Roman" w:hAnsi="Times New Roman" w:cs="Times New Roman"/>
          <w:sz w:val="24"/>
          <w:szCs w:val="24"/>
        </w:rPr>
        <w:t xml:space="preserve">ООД с </w:t>
      </w:r>
      <w:r w:rsidR="00BD228C" w:rsidRPr="006E3CFA">
        <w:rPr>
          <w:rFonts w:ascii="Times New Roman" w:hAnsi="Times New Roman" w:cs="Times New Roman"/>
          <w:sz w:val="24"/>
          <w:szCs w:val="24"/>
        </w:rPr>
        <w:t xml:space="preserve">договорена цена </w:t>
      </w:r>
      <w:r w:rsidRPr="006E3CFA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B362B5">
        <w:rPr>
          <w:rFonts w:ascii="Times New Roman" w:hAnsi="Times New Roman" w:cs="Times New Roman"/>
          <w:sz w:val="24"/>
          <w:szCs w:val="24"/>
        </w:rPr>
        <w:t>1120,32</w:t>
      </w:r>
      <w:r w:rsidR="00D12AE3">
        <w:rPr>
          <w:rFonts w:ascii="Times New Roman" w:hAnsi="Times New Roman" w:cs="Times New Roman"/>
          <w:sz w:val="24"/>
          <w:szCs w:val="24"/>
        </w:rPr>
        <w:t xml:space="preserve"> </w:t>
      </w:r>
      <w:r w:rsidRPr="006E3CFA">
        <w:rPr>
          <w:rFonts w:ascii="Times New Roman" w:hAnsi="Times New Roman" w:cs="Times New Roman"/>
          <w:sz w:val="24"/>
          <w:szCs w:val="24"/>
        </w:rPr>
        <w:t>лева без вкл. ДДС.</w:t>
      </w:r>
    </w:p>
    <w:p w:rsidR="006C5142" w:rsidRPr="006E3CFA" w:rsidRDefault="006C5142" w:rsidP="006C514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3CFA">
        <w:rPr>
          <w:rFonts w:ascii="Times New Roman" w:hAnsi="Times New Roman" w:cs="Times New Roman"/>
          <w:b/>
          <w:bCs/>
          <w:sz w:val="24"/>
          <w:szCs w:val="24"/>
        </w:rPr>
        <w:t>. По обособена позиция №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CF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6C5142" w:rsidRPr="006E3CFA" w:rsidRDefault="006C5142" w:rsidP="006C514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t>На първо място - „</w:t>
      </w:r>
      <w:r>
        <w:rPr>
          <w:rFonts w:ascii="Times New Roman" w:hAnsi="Times New Roman" w:cs="Times New Roman"/>
          <w:sz w:val="24"/>
          <w:szCs w:val="24"/>
        </w:rPr>
        <w:t>Елта 90М</w:t>
      </w:r>
      <w:r w:rsidRPr="006E3CFA">
        <w:rPr>
          <w:rFonts w:ascii="Times New Roman" w:hAnsi="Times New Roman" w:cs="Times New Roman"/>
          <w:sz w:val="24"/>
          <w:szCs w:val="24"/>
        </w:rPr>
        <w:t xml:space="preserve">” ООД с договорена цена в размер на </w:t>
      </w:r>
      <w:r w:rsidR="00B362B5">
        <w:rPr>
          <w:rFonts w:ascii="Times New Roman" w:hAnsi="Times New Roman" w:cs="Times New Roman"/>
          <w:sz w:val="24"/>
          <w:szCs w:val="24"/>
        </w:rPr>
        <w:t>200 (двеста)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CFA">
        <w:rPr>
          <w:rFonts w:ascii="Times New Roman" w:hAnsi="Times New Roman" w:cs="Times New Roman"/>
          <w:sz w:val="24"/>
          <w:szCs w:val="24"/>
        </w:rPr>
        <w:t>лева без вкл. ДДС</w:t>
      </w:r>
      <w:r w:rsidRPr="006E3C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5142" w:rsidRPr="006E3CFA" w:rsidRDefault="006C5142" w:rsidP="006C514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3CFA">
        <w:rPr>
          <w:rFonts w:ascii="Times New Roman" w:hAnsi="Times New Roman" w:cs="Times New Roman"/>
          <w:b/>
          <w:bCs/>
          <w:sz w:val="24"/>
          <w:szCs w:val="24"/>
        </w:rPr>
        <w:t>. По обособена позиция №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3CF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6C5142" w:rsidRPr="006E3CFA" w:rsidRDefault="006C5142" w:rsidP="006C514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t>На първо място - „</w:t>
      </w:r>
      <w:r>
        <w:rPr>
          <w:rFonts w:ascii="Times New Roman" w:hAnsi="Times New Roman" w:cs="Times New Roman"/>
          <w:sz w:val="24"/>
          <w:szCs w:val="24"/>
        </w:rPr>
        <w:t>Елта 90М</w:t>
      </w:r>
      <w:r w:rsidRPr="006E3CFA">
        <w:rPr>
          <w:rFonts w:ascii="Times New Roman" w:hAnsi="Times New Roman" w:cs="Times New Roman"/>
          <w:sz w:val="24"/>
          <w:szCs w:val="24"/>
        </w:rPr>
        <w:t xml:space="preserve">” ООД с договорена цена в размер на </w:t>
      </w:r>
      <w:r w:rsidR="00B362B5">
        <w:rPr>
          <w:rFonts w:ascii="Times New Roman" w:hAnsi="Times New Roman" w:cs="Times New Roman"/>
          <w:sz w:val="24"/>
          <w:szCs w:val="24"/>
        </w:rPr>
        <w:t>320 (триста и двадесет)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CFA">
        <w:rPr>
          <w:rFonts w:ascii="Times New Roman" w:hAnsi="Times New Roman" w:cs="Times New Roman"/>
          <w:sz w:val="24"/>
          <w:szCs w:val="24"/>
        </w:rPr>
        <w:t>лева без вкл. ДДС</w:t>
      </w:r>
      <w:r w:rsidRPr="006E3C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C34" w:rsidRPr="006E3CFA" w:rsidRDefault="006C5142" w:rsidP="006E3CF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 обособена позиция № 41</w:t>
      </w:r>
      <w:r w:rsidR="000E7C34" w:rsidRPr="006E3CF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0E7C34" w:rsidRPr="006E3CFA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lastRenderedPageBreak/>
        <w:t xml:space="preserve">На първо място </w:t>
      </w:r>
      <w:r w:rsidR="00BD228C" w:rsidRPr="006E3CFA">
        <w:rPr>
          <w:rFonts w:ascii="Times New Roman" w:hAnsi="Times New Roman" w:cs="Times New Roman"/>
          <w:sz w:val="24"/>
          <w:szCs w:val="24"/>
        </w:rPr>
        <w:t>–„</w:t>
      </w:r>
      <w:r w:rsidR="006C5142">
        <w:rPr>
          <w:rFonts w:ascii="Times New Roman" w:hAnsi="Times New Roman" w:cs="Times New Roman"/>
          <w:sz w:val="24"/>
          <w:szCs w:val="24"/>
        </w:rPr>
        <w:t>Диамед</w:t>
      </w:r>
      <w:r w:rsidR="00BD228C" w:rsidRPr="006E3CFA">
        <w:rPr>
          <w:rFonts w:ascii="Times New Roman" w:hAnsi="Times New Roman" w:cs="Times New Roman"/>
          <w:sz w:val="24"/>
          <w:szCs w:val="24"/>
        </w:rPr>
        <w:t>”</w:t>
      </w:r>
      <w:r w:rsidRPr="006E3CFA">
        <w:rPr>
          <w:rFonts w:ascii="Times New Roman" w:hAnsi="Times New Roman" w:cs="Times New Roman"/>
          <w:sz w:val="24"/>
          <w:szCs w:val="24"/>
        </w:rPr>
        <w:t xml:space="preserve"> ООД с </w:t>
      </w:r>
      <w:r w:rsidR="00225996">
        <w:rPr>
          <w:rFonts w:ascii="Times New Roman" w:hAnsi="Times New Roman" w:cs="Times New Roman"/>
          <w:sz w:val="24"/>
          <w:szCs w:val="24"/>
        </w:rPr>
        <w:t>договорена</w:t>
      </w:r>
      <w:r w:rsidRPr="006E3CFA">
        <w:rPr>
          <w:rFonts w:ascii="Times New Roman" w:hAnsi="Times New Roman" w:cs="Times New Roman"/>
          <w:sz w:val="24"/>
          <w:szCs w:val="24"/>
        </w:rPr>
        <w:t xml:space="preserve"> цена в размер </w:t>
      </w:r>
      <w:r w:rsidR="00D12AE3">
        <w:rPr>
          <w:rFonts w:ascii="Times New Roman" w:hAnsi="Times New Roman" w:cs="Times New Roman"/>
          <w:sz w:val="24"/>
          <w:szCs w:val="24"/>
        </w:rPr>
        <w:t xml:space="preserve">на </w:t>
      </w:r>
      <w:r w:rsidR="00B362B5">
        <w:rPr>
          <w:rFonts w:ascii="Times New Roman" w:hAnsi="Times New Roman" w:cs="Times New Roman"/>
          <w:sz w:val="24"/>
          <w:szCs w:val="24"/>
        </w:rPr>
        <w:t>3586,80 (три хиляди петстотин осемдесет и шест лева и осемдесет стотинки)</w:t>
      </w:r>
      <w:r w:rsidRPr="006E3CFA">
        <w:rPr>
          <w:rFonts w:ascii="Times New Roman" w:hAnsi="Times New Roman" w:cs="Times New Roman"/>
          <w:sz w:val="24"/>
          <w:szCs w:val="24"/>
        </w:rPr>
        <w:t xml:space="preserve"> лева без вкл. ДДС. </w:t>
      </w:r>
    </w:p>
    <w:p w:rsidR="000E7C34" w:rsidRPr="006E3CFA" w:rsidRDefault="00DA1E4A" w:rsidP="006E3CF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BD228C" w:rsidRPr="006E3CFA">
        <w:rPr>
          <w:rFonts w:ascii="Times New Roman" w:hAnsi="Times New Roman" w:cs="Times New Roman"/>
          <w:b/>
          <w:bCs/>
          <w:sz w:val="24"/>
          <w:szCs w:val="24"/>
        </w:rPr>
        <w:t>. По обособена позиция № 46</w:t>
      </w:r>
      <w:r w:rsidR="000E7C34" w:rsidRPr="006E3C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C34" w:rsidRPr="006E3CFA" w:rsidRDefault="000E7C34" w:rsidP="006C5142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FA">
        <w:rPr>
          <w:rFonts w:ascii="Times New Roman" w:hAnsi="Times New Roman" w:cs="Times New Roman"/>
          <w:sz w:val="24"/>
          <w:szCs w:val="24"/>
        </w:rPr>
        <w:t xml:space="preserve">На първо място </w:t>
      </w:r>
      <w:r w:rsidR="00BD228C" w:rsidRPr="006E3CFA">
        <w:rPr>
          <w:rFonts w:ascii="Times New Roman" w:hAnsi="Times New Roman" w:cs="Times New Roman"/>
          <w:sz w:val="24"/>
          <w:szCs w:val="24"/>
        </w:rPr>
        <w:t>–„Фот” ООД</w:t>
      </w:r>
      <w:r w:rsidRPr="006E3CFA">
        <w:rPr>
          <w:rFonts w:ascii="Times New Roman" w:hAnsi="Times New Roman" w:cs="Times New Roman"/>
          <w:sz w:val="24"/>
          <w:szCs w:val="24"/>
        </w:rPr>
        <w:t xml:space="preserve"> с </w:t>
      </w:r>
      <w:r w:rsidR="00225996">
        <w:rPr>
          <w:rFonts w:ascii="Times New Roman" w:hAnsi="Times New Roman" w:cs="Times New Roman"/>
          <w:sz w:val="24"/>
          <w:szCs w:val="24"/>
        </w:rPr>
        <w:t>договорена</w:t>
      </w:r>
      <w:r w:rsidRPr="006E3CFA">
        <w:rPr>
          <w:rFonts w:ascii="Times New Roman" w:hAnsi="Times New Roman" w:cs="Times New Roman"/>
          <w:sz w:val="24"/>
          <w:szCs w:val="24"/>
        </w:rPr>
        <w:t xml:space="preserve"> цена в размер на </w:t>
      </w:r>
      <w:r w:rsidR="00B362B5">
        <w:rPr>
          <w:rFonts w:ascii="Times New Roman" w:hAnsi="Times New Roman" w:cs="Times New Roman"/>
          <w:sz w:val="24"/>
          <w:szCs w:val="24"/>
        </w:rPr>
        <w:t>200 (двеста)</w:t>
      </w:r>
      <w:r w:rsidR="00D12AE3">
        <w:rPr>
          <w:rFonts w:ascii="Times New Roman" w:hAnsi="Times New Roman" w:cs="Times New Roman"/>
          <w:sz w:val="24"/>
          <w:szCs w:val="24"/>
        </w:rPr>
        <w:t xml:space="preserve"> </w:t>
      </w:r>
      <w:r w:rsidRPr="006E3CFA">
        <w:rPr>
          <w:rFonts w:ascii="Times New Roman" w:hAnsi="Times New Roman" w:cs="Times New Roman"/>
          <w:sz w:val="24"/>
          <w:szCs w:val="24"/>
        </w:rPr>
        <w:t>лева без вкл. ДДС.</w:t>
      </w:r>
    </w:p>
    <w:p w:rsidR="000E7C34" w:rsidRDefault="000E7C34" w:rsidP="006E3CF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</w:pP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ОПРЕДЕЛЯМ за изпълнители по обособени позиции участниците, класираните на първо място по критерий „най-ниска цена</w:t>
      </w:r>
      <w:proofErr w:type="gramStart"/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“ както</w:t>
      </w:r>
      <w:proofErr w:type="gramEnd"/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следва:</w:t>
      </w:r>
    </w:p>
    <w:p w:rsidR="0098276C" w:rsidRPr="006E3CFA" w:rsidRDefault="006C5142" w:rsidP="00F20153">
      <w:pPr>
        <w:pStyle w:val="ListParagraph"/>
        <w:numPr>
          <w:ilvl w:val="0"/>
          <w:numId w:val="17"/>
        </w:numPr>
        <w:spacing w:before="120" w:after="0" w:line="264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„Данс Фарма” ЕООД – за обособена позиция №</w:t>
      </w:r>
      <w:r w:rsidR="004F01D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98276C" w:rsidRPr="006E3CFA" w:rsidRDefault="0098276C" w:rsidP="0098276C">
      <w:pPr>
        <w:pStyle w:val="ListParagraph"/>
        <w:numPr>
          <w:ilvl w:val="0"/>
          <w:numId w:val="17"/>
        </w:num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„</w:t>
      </w:r>
      <w:r w:rsidR="006C5142">
        <w:rPr>
          <w:rFonts w:ascii="Times New Roman" w:hAnsi="Times New Roman"/>
          <w:sz w:val="24"/>
          <w:szCs w:val="24"/>
        </w:rPr>
        <w:t>Елта 90М</w:t>
      </w:r>
      <w:r w:rsidRPr="006E3CFA">
        <w:rPr>
          <w:rFonts w:ascii="Times New Roman" w:hAnsi="Times New Roman"/>
          <w:sz w:val="24"/>
          <w:szCs w:val="24"/>
        </w:rPr>
        <w:t>“ ООД за обособени позиции №</w:t>
      </w:r>
      <w:r w:rsidR="004F01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142">
        <w:rPr>
          <w:rFonts w:ascii="Times New Roman" w:hAnsi="Times New Roman"/>
          <w:sz w:val="24"/>
          <w:szCs w:val="24"/>
        </w:rPr>
        <w:t>31 и 32</w:t>
      </w:r>
    </w:p>
    <w:p w:rsidR="0098276C" w:rsidRPr="006E3CFA" w:rsidRDefault="006C5142" w:rsidP="005A5E4C">
      <w:pPr>
        <w:pStyle w:val="ListParagraph"/>
        <w:numPr>
          <w:ilvl w:val="0"/>
          <w:numId w:val="17"/>
        </w:num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5E4C">
        <w:rPr>
          <w:rFonts w:ascii="Times New Roman" w:hAnsi="Times New Roman"/>
          <w:sz w:val="24"/>
          <w:szCs w:val="24"/>
        </w:rPr>
        <w:t>„Диамед“ ООД</w:t>
      </w:r>
      <w:r>
        <w:rPr>
          <w:rFonts w:ascii="Times New Roman" w:hAnsi="Times New Roman"/>
          <w:sz w:val="24"/>
          <w:szCs w:val="24"/>
        </w:rPr>
        <w:t>за обособена позиция</w:t>
      </w:r>
      <w:r w:rsidR="005A5E4C" w:rsidRPr="005A5E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</w:t>
      </w:r>
      <w:r w:rsidR="005A5E4C">
        <w:rPr>
          <w:rFonts w:ascii="Times New Roman" w:hAnsi="Times New Roman"/>
          <w:sz w:val="24"/>
          <w:szCs w:val="24"/>
        </w:rPr>
        <w:t>.</w:t>
      </w:r>
    </w:p>
    <w:p w:rsidR="005A5E4C" w:rsidRPr="005A5E4C" w:rsidRDefault="0098276C" w:rsidP="006E3CF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64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A5E4C">
        <w:rPr>
          <w:rFonts w:ascii="Times New Roman" w:hAnsi="Times New Roman"/>
          <w:sz w:val="24"/>
          <w:szCs w:val="24"/>
        </w:rPr>
        <w:t>„Фот</w:t>
      </w:r>
      <w:r w:rsidR="006C5142">
        <w:rPr>
          <w:rFonts w:ascii="Times New Roman" w:hAnsi="Times New Roman"/>
          <w:sz w:val="24"/>
          <w:szCs w:val="24"/>
        </w:rPr>
        <w:t>“ ООД -  за обособена позиция № 46</w:t>
      </w:r>
      <w:r w:rsidR="005A5E4C">
        <w:rPr>
          <w:rFonts w:ascii="Times New Roman" w:hAnsi="Times New Roman"/>
          <w:sz w:val="24"/>
          <w:szCs w:val="24"/>
        </w:rPr>
        <w:t>.</w:t>
      </w:r>
    </w:p>
    <w:p w:rsidR="005A5E4C" w:rsidRDefault="005A5E4C" w:rsidP="005A5E4C">
      <w:pPr>
        <w:pStyle w:val="ListParagraph"/>
        <w:widowControl w:val="0"/>
        <w:autoSpaceDE w:val="0"/>
        <w:autoSpaceDN w:val="0"/>
        <w:adjustRightInd w:val="0"/>
        <w:spacing w:before="240"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CFA" w:rsidRPr="006E3CFA" w:rsidRDefault="00387E36" w:rsidP="006E3CF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="000E7C34" w:rsidRPr="006E3C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На основание чл. 110, ал. 1, т. 1 от ЗОП, ПРЕКРАТЯВАМ процедурата по долупосочените обособени позиции, тъй като за тях не е подадена нито една оферта:</w:t>
      </w:r>
    </w:p>
    <w:p w:rsidR="006E3CFA" w:rsidRPr="006E3CFA" w:rsidRDefault="006C5142" w:rsidP="00F20153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1. Обособена позиция №5</w:t>
      </w:r>
    </w:p>
    <w:p w:rsidR="000E7C34" w:rsidRPr="006E3CFA" w:rsidRDefault="000E7C34" w:rsidP="00F20153">
      <w:pPr>
        <w:spacing w:before="120"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6E3CFA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основание чл.43, ал.1 от ЗОП, настоящото решение да бъде изпратено на участниците и публикувано в Профила на купувача при спазване на разпоредбите на ЗОП и ППЗОП.</w:t>
      </w:r>
    </w:p>
    <w:p w:rsidR="000E7C34" w:rsidRPr="006E3CFA" w:rsidRDefault="000E7C34" w:rsidP="00F20153">
      <w:pPr>
        <w:spacing w:after="12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6E3CFA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След изтичане на срока за обжалване на решението, да бъдат предприети действия по </w:t>
      </w:r>
      <w:r w:rsidR="00F20153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сключване на договор с участниците,</w:t>
      </w:r>
      <w:r w:rsidRPr="006E3CFA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определен</w:t>
      </w:r>
      <w:r w:rsidR="00F20153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и</w:t>
      </w:r>
      <w:r w:rsidRPr="006E3CFA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за изпълнител</w:t>
      </w:r>
      <w:r w:rsidR="00F20153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и по обособени позиции</w:t>
      </w:r>
      <w:r w:rsidRPr="006E3CFA">
        <w:rPr>
          <w:rFonts w:ascii="Times New Roman" w:hAnsi="Times New Roman" w:cs="Times New Roman"/>
          <w:spacing w:val="-9"/>
          <w:sz w:val="24"/>
          <w:szCs w:val="24"/>
          <w:lang w:eastAsia="bg-BG"/>
        </w:rPr>
        <w:t>, след представяне на исканите документи, съобразно чл.112, ал.1 от ЗОП.</w:t>
      </w:r>
    </w:p>
    <w:p w:rsidR="000E7C34" w:rsidRPr="006E3CFA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6E3CFA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Решението подлежи на обжалване пред Комисията за защита на конкуренцията в 10-дневен срок от получаването му.</w:t>
      </w:r>
    </w:p>
    <w:p w:rsidR="000E7C34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en-US" w:eastAsia="bg-BG"/>
        </w:rPr>
      </w:pPr>
    </w:p>
    <w:p w:rsidR="00FC6F1B" w:rsidRPr="00FC6F1B" w:rsidRDefault="00FC6F1B" w:rsidP="006E3CFA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en-US" w:eastAsia="bg-BG"/>
        </w:rPr>
      </w:pPr>
      <w:bookmarkStart w:id="0" w:name="_GoBack"/>
      <w:bookmarkEnd w:id="0"/>
    </w:p>
    <w:p w:rsidR="000E7C34" w:rsidRPr="006E3CFA" w:rsidRDefault="000E7C34" w:rsidP="006E3CFA">
      <w:pPr>
        <w:spacing w:after="0" w:line="264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0E7C34" w:rsidRPr="006E3CFA" w:rsidRDefault="000E7C34" w:rsidP="006E3CFA">
      <w:pPr>
        <w:spacing w:after="0" w:line="264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ВЪЗЛОЖИТЕЛ:</w:t>
      </w:r>
    </w:p>
    <w:p w:rsidR="000E7C34" w:rsidRPr="006E3CFA" w:rsidRDefault="000E7C34" w:rsidP="006E3CFA">
      <w:pPr>
        <w:spacing w:after="0" w:line="264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0E7C34" w:rsidRPr="00464E09" w:rsidRDefault="000E7C34" w:rsidP="006E3CF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="006C514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="006C514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="006C5142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6E3CFA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/Проф. д-р Т. Кантарджиев, дмн, мзм/</w:t>
      </w:r>
    </w:p>
    <w:sectPr w:rsidR="000E7C34" w:rsidRPr="00464E09" w:rsidSect="006B359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B1" w:rsidRDefault="00964BB1" w:rsidP="00C072E2">
      <w:pPr>
        <w:spacing w:after="0" w:line="240" w:lineRule="auto"/>
      </w:pPr>
      <w:r>
        <w:separator/>
      </w:r>
    </w:p>
  </w:endnote>
  <w:endnote w:type="continuationSeparator" w:id="0">
    <w:p w:rsidR="00964BB1" w:rsidRDefault="00964BB1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A9" w:rsidRDefault="00C27667">
    <w:pPr>
      <w:pStyle w:val="Footer"/>
      <w:jc w:val="right"/>
    </w:pPr>
    <w:r>
      <w:fldChar w:fldCharType="begin"/>
    </w:r>
    <w:r w:rsidR="00FB137F">
      <w:instrText xml:space="preserve"> PAGE   \* MERGEFORMAT </w:instrText>
    </w:r>
    <w:r>
      <w:fldChar w:fldCharType="separate"/>
    </w:r>
    <w:r w:rsidR="00FC6F1B">
      <w:rPr>
        <w:noProof/>
      </w:rPr>
      <w:t>1</w:t>
    </w:r>
    <w:r>
      <w:rPr>
        <w:noProof/>
      </w:rPr>
      <w:fldChar w:fldCharType="end"/>
    </w:r>
  </w:p>
  <w:p w:rsidR="005C62A9" w:rsidRDefault="005C6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B1" w:rsidRDefault="00964BB1" w:rsidP="00C072E2">
      <w:pPr>
        <w:spacing w:after="0" w:line="240" w:lineRule="auto"/>
      </w:pPr>
      <w:r>
        <w:separator/>
      </w:r>
    </w:p>
  </w:footnote>
  <w:footnote w:type="continuationSeparator" w:id="0">
    <w:p w:rsidR="00964BB1" w:rsidRDefault="00964BB1" w:rsidP="00C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FE"/>
    <w:multiLevelType w:val="hybridMultilevel"/>
    <w:tmpl w:val="45265066"/>
    <w:lvl w:ilvl="0" w:tplc="6412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E31AA"/>
    <w:multiLevelType w:val="hybridMultilevel"/>
    <w:tmpl w:val="7DD0F39A"/>
    <w:lvl w:ilvl="0" w:tplc="FE384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C0046E"/>
    <w:multiLevelType w:val="hybridMultilevel"/>
    <w:tmpl w:val="2F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AB6"/>
    <w:multiLevelType w:val="hybridMultilevel"/>
    <w:tmpl w:val="AC1E906E"/>
    <w:lvl w:ilvl="0" w:tplc="0402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D7204"/>
    <w:multiLevelType w:val="hybridMultilevel"/>
    <w:tmpl w:val="A7CA7D4E"/>
    <w:lvl w:ilvl="0" w:tplc="44E0B448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336F"/>
    <w:multiLevelType w:val="hybridMultilevel"/>
    <w:tmpl w:val="848A26EA"/>
    <w:lvl w:ilvl="0" w:tplc="0402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2A74A4"/>
    <w:multiLevelType w:val="hybridMultilevel"/>
    <w:tmpl w:val="E4F09136"/>
    <w:lvl w:ilvl="0" w:tplc="70640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32" w:hanging="360"/>
      </w:p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82AB0"/>
    <w:multiLevelType w:val="hybridMultilevel"/>
    <w:tmpl w:val="78969812"/>
    <w:lvl w:ilvl="0" w:tplc="8FB0E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D3243"/>
    <w:multiLevelType w:val="hybridMultilevel"/>
    <w:tmpl w:val="800A976A"/>
    <w:lvl w:ilvl="0" w:tplc="5866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5B7C"/>
    <w:rsid w:val="00002EA8"/>
    <w:rsid w:val="00012562"/>
    <w:rsid w:val="00017E4B"/>
    <w:rsid w:val="00020261"/>
    <w:rsid w:val="00021B04"/>
    <w:rsid w:val="000326B7"/>
    <w:rsid w:val="0006718C"/>
    <w:rsid w:val="00067C39"/>
    <w:rsid w:val="000800B5"/>
    <w:rsid w:val="00080CC1"/>
    <w:rsid w:val="00093732"/>
    <w:rsid w:val="00095F76"/>
    <w:rsid w:val="000B0187"/>
    <w:rsid w:val="000D051E"/>
    <w:rsid w:val="000E048E"/>
    <w:rsid w:val="000E0C03"/>
    <w:rsid w:val="000E18FD"/>
    <w:rsid w:val="000E3B96"/>
    <w:rsid w:val="000E40E9"/>
    <w:rsid w:val="000E7C34"/>
    <w:rsid w:val="0011581A"/>
    <w:rsid w:val="0012228F"/>
    <w:rsid w:val="00122FDB"/>
    <w:rsid w:val="00127396"/>
    <w:rsid w:val="00142186"/>
    <w:rsid w:val="00142484"/>
    <w:rsid w:val="00161DB4"/>
    <w:rsid w:val="00162C96"/>
    <w:rsid w:val="00163AE2"/>
    <w:rsid w:val="00166FCB"/>
    <w:rsid w:val="00180D77"/>
    <w:rsid w:val="00181865"/>
    <w:rsid w:val="001859C1"/>
    <w:rsid w:val="001900C6"/>
    <w:rsid w:val="0019443C"/>
    <w:rsid w:val="001A32A8"/>
    <w:rsid w:val="001C0FA6"/>
    <w:rsid w:val="001C3A59"/>
    <w:rsid w:val="001C532F"/>
    <w:rsid w:val="001C5D93"/>
    <w:rsid w:val="001C5EE0"/>
    <w:rsid w:val="001D1696"/>
    <w:rsid w:val="001D444C"/>
    <w:rsid w:val="001E4FE3"/>
    <w:rsid w:val="001E649A"/>
    <w:rsid w:val="001F336B"/>
    <w:rsid w:val="001F3A6B"/>
    <w:rsid w:val="001F7779"/>
    <w:rsid w:val="002029C8"/>
    <w:rsid w:val="002165F7"/>
    <w:rsid w:val="00220E84"/>
    <w:rsid w:val="00225996"/>
    <w:rsid w:val="002479EB"/>
    <w:rsid w:val="00251794"/>
    <w:rsid w:val="0025264A"/>
    <w:rsid w:val="002534C7"/>
    <w:rsid w:val="00253757"/>
    <w:rsid w:val="0025648B"/>
    <w:rsid w:val="00266830"/>
    <w:rsid w:val="0027064F"/>
    <w:rsid w:val="00272F09"/>
    <w:rsid w:val="0028293E"/>
    <w:rsid w:val="00285198"/>
    <w:rsid w:val="00286863"/>
    <w:rsid w:val="002869C4"/>
    <w:rsid w:val="002930BA"/>
    <w:rsid w:val="00293E12"/>
    <w:rsid w:val="00295565"/>
    <w:rsid w:val="002A33E8"/>
    <w:rsid w:val="002A4EFF"/>
    <w:rsid w:val="002A543E"/>
    <w:rsid w:val="002A7AB8"/>
    <w:rsid w:val="002A7FF6"/>
    <w:rsid w:val="002B477F"/>
    <w:rsid w:val="002D46A0"/>
    <w:rsid w:val="002D7F9B"/>
    <w:rsid w:val="002E01F3"/>
    <w:rsid w:val="002E0A18"/>
    <w:rsid w:val="002E4809"/>
    <w:rsid w:val="002F2447"/>
    <w:rsid w:val="002F5231"/>
    <w:rsid w:val="002F584E"/>
    <w:rsid w:val="00306190"/>
    <w:rsid w:val="00312AB8"/>
    <w:rsid w:val="003141D7"/>
    <w:rsid w:val="00315AEC"/>
    <w:rsid w:val="00321127"/>
    <w:rsid w:val="00325FF9"/>
    <w:rsid w:val="00332F3B"/>
    <w:rsid w:val="00337D5F"/>
    <w:rsid w:val="0034187E"/>
    <w:rsid w:val="00345771"/>
    <w:rsid w:val="00354969"/>
    <w:rsid w:val="003624D6"/>
    <w:rsid w:val="00363113"/>
    <w:rsid w:val="00364654"/>
    <w:rsid w:val="00366ED6"/>
    <w:rsid w:val="00377798"/>
    <w:rsid w:val="00383EA5"/>
    <w:rsid w:val="0038723C"/>
    <w:rsid w:val="00387E36"/>
    <w:rsid w:val="00390692"/>
    <w:rsid w:val="003942F3"/>
    <w:rsid w:val="00396036"/>
    <w:rsid w:val="00397C5A"/>
    <w:rsid w:val="003A7540"/>
    <w:rsid w:val="003C066B"/>
    <w:rsid w:val="003C128B"/>
    <w:rsid w:val="003C2F6E"/>
    <w:rsid w:val="003E1A42"/>
    <w:rsid w:val="003E2A68"/>
    <w:rsid w:val="003E62F1"/>
    <w:rsid w:val="003F2780"/>
    <w:rsid w:val="003F3BFF"/>
    <w:rsid w:val="003F6CE1"/>
    <w:rsid w:val="004065E3"/>
    <w:rsid w:val="00412AAD"/>
    <w:rsid w:val="004140F6"/>
    <w:rsid w:val="00424896"/>
    <w:rsid w:val="00431C8A"/>
    <w:rsid w:val="0044064F"/>
    <w:rsid w:val="00445D37"/>
    <w:rsid w:val="00451142"/>
    <w:rsid w:val="004521D2"/>
    <w:rsid w:val="004541A6"/>
    <w:rsid w:val="00464E09"/>
    <w:rsid w:val="0047430A"/>
    <w:rsid w:val="004909D7"/>
    <w:rsid w:val="00493A9F"/>
    <w:rsid w:val="004A20BF"/>
    <w:rsid w:val="004A2166"/>
    <w:rsid w:val="004A7A83"/>
    <w:rsid w:val="004B5D68"/>
    <w:rsid w:val="004B5DBC"/>
    <w:rsid w:val="004B6EF2"/>
    <w:rsid w:val="004C5083"/>
    <w:rsid w:val="004D4530"/>
    <w:rsid w:val="004D560C"/>
    <w:rsid w:val="004E129A"/>
    <w:rsid w:val="004F01D9"/>
    <w:rsid w:val="004F43CF"/>
    <w:rsid w:val="005024D5"/>
    <w:rsid w:val="005069E3"/>
    <w:rsid w:val="00507595"/>
    <w:rsid w:val="00514EAE"/>
    <w:rsid w:val="00534B14"/>
    <w:rsid w:val="00544A21"/>
    <w:rsid w:val="005557B5"/>
    <w:rsid w:val="00556647"/>
    <w:rsid w:val="00565167"/>
    <w:rsid w:val="0056533C"/>
    <w:rsid w:val="00566BC8"/>
    <w:rsid w:val="00583D2F"/>
    <w:rsid w:val="00584A7E"/>
    <w:rsid w:val="0058675C"/>
    <w:rsid w:val="00587AC9"/>
    <w:rsid w:val="005A3C99"/>
    <w:rsid w:val="005A5E4C"/>
    <w:rsid w:val="005A787B"/>
    <w:rsid w:val="005B05D5"/>
    <w:rsid w:val="005C2BBA"/>
    <w:rsid w:val="005C345F"/>
    <w:rsid w:val="005C3C69"/>
    <w:rsid w:val="005C62A9"/>
    <w:rsid w:val="005F2686"/>
    <w:rsid w:val="005F3000"/>
    <w:rsid w:val="005F5957"/>
    <w:rsid w:val="00601297"/>
    <w:rsid w:val="00604EB7"/>
    <w:rsid w:val="0060751F"/>
    <w:rsid w:val="00611137"/>
    <w:rsid w:val="00612469"/>
    <w:rsid w:val="00614FD0"/>
    <w:rsid w:val="00621BE5"/>
    <w:rsid w:val="00621D12"/>
    <w:rsid w:val="00631273"/>
    <w:rsid w:val="00637C20"/>
    <w:rsid w:val="00647A2C"/>
    <w:rsid w:val="0065055E"/>
    <w:rsid w:val="006516BE"/>
    <w:rsid w:val="00653E4C"/>
    <w:rsid w:val="00654A9C"/>
    <w:rsid w:val="0066180B"/>
    <w:rsid w:val="006651AE"/>
    <w:rsid w:val="00676DA3"/>
    <w:rsid w:val="006936FA"/>
    <w:rsid w:val="00695DBB"/>
    <w:rsid w:val="006A2B14"/>
    <w:rsid w:val="006B284F"/>
    <w:rsid w:val="006B3591"/>
    <w:rsid w:val="006C4653"/>
    <w:rsid w:val="006C5142"/>
    <w:rsid w:val="006C7D8A"/>
    <w:rsid w:val="006D03A9"/>
    <w:rsid w:val="006D240B"/>
    <w:rsid w:val="006D61F3"/>
    <w:rsid w:val="006E3CFA"/>
    <w:rsid w:val="006E45E2"/>
    <w:rsid w:val="006E70DA"/>
    <w:rsid w:val="006F1D56"/>
    <w:rsid w:val="006F3A25"/>
    <w:rsid w:val="00712E64"/>
    <w:rsid w:val="00716DC9"/>
    <w:rsid w:val="007258CA"/>
    <w:rsid w:val="007310F8"/>
    <w:rsid w:val="00733E99"/>
    <w:rsid w:val="007352ED"/>
    <w:rsid w:val="00737707"/>
    <w:rsid w:val="00753684"/>
    <w:rsid w:val="007537C2"/>
    <w:rsid w:val="00753874"/>
    <w:rsid w:val="00755BF1"/>
    <w:rsid w:val="007629B8"/>
    <w:rsid w:val="007703CB"/>
    <w:rsid w:val="00771E8B"/>
    <w:rsid w:val="007758F6"/>
    <w:rsid w:val="0079119B"/>
    <w:rsid w:val="0079270F"/>
    <w:rsid w:val="007A44BA"/>
    <w:rsid w:val="007A4B3C"/>
    <w:rsid w:val="007A720F"/>
    <w:rsid w:val="007B1B99"/>
    <w:rsid w:val="007B29DB"/>
    <w:rsid w:val="007C2270"/>
    <w:rsid w:val="007C5B69"/>
    <w:rsid w:val="007C727C"/>
    <w:rsid w:val="007D50E8"/>
    <w:rsid w:val="007D695F"/>
    <w:rsid w:val="007E5E9F"/>
    <w:rsid w:val="007E7B81"/>
    <w:rsid w:val="007F320C"/>
    <w:rsid w:val="007F4001"/>
    <w:rsid w:val="008006A6"/>
    <w:rsid w:val="008013F0"/>
    <w:rsid w:val="00806DAF"/>
    <w:rsid w:val="00811D67"/>
    <w:rsid w:val="00811FD0"/>
    <w:rsid w:val="00812C18"/>
    <w:rsid w:val="00816D20"/>
    <w:rsid w:val="00820CC6"/>
    <w:rsid w:val="00822496"/>
    <w:rsid w:val="00826B19"/>
    <w:rsid w:val="00827434"/>
    <w:rsid w:val="008372A7"/>
    <w:rsid w:val="00837843"/>
    <w:rsid w:val="00840822"/>
    <w:rsid w:val="00841559"/>
    <w:rsid w:val="00842328"/>
    <w:rsid w:val="00853F7E"/>
    <w:rsid w:val="00866A1B"/>
    <w:rsid w:val="00870A24"/>
    <w:rsid w:val="00881126"/>
    <w:rsid w:val="008820E6"/>
    <w:rsid w:val="00896B52"/>
    <w:rsid w:val="008A7E00"/>
    <w:rsid w:val="008B162F"/>
    <w:rsid w:val="008B389A"/>
    <w:rsid w:val="008C7DF2"/>
    <w:rsid w:val="008E1257"/>
    <w:rsid w:val="008E1A58"/>
    <w:rsid w:val="008E5A14"/>
    <w:rsid w:val="008E60DB"/>
    <w:rsid w:val="008E7BE6"/>
    <w:rsid w:val="008F7966"/>
    <w:rsid w:val="00904989"/>
    <w:rsid w:val="00911569"/>
    <w:rsid w:val="009307EE"/>
    <w:rsid w:val="00934886"/>
    <w:rsid w:val="00937A4D"/>
    <w:rsid w:val="009433B3"/>
    <w:rsid w:val="00947A3B"/>
    <w:rsid w:val="00955218"/>
    <w:rsid w:val="00964BB1"/>
    <w:rsid w:val="0097435F"/>
    <w:rsid w:val="00982058"/>
    <w:rsid w:val="0098276C"/>
    <w:rsid w:val="00982B37"/>
    <w:rsid w:val="00985380"/>
    <w:rsid w:val="00995B0A"/>
    <w:rsid w:val="00996293"/>
    <w:rsid w:val="009A503A"/>
    <w:rsid w:val="009B7F54"/>
    <w:rsid w:val="009D06BF"/>
    <w:rsid w:val="009D3403"/>
    <w:rsid w:val="009E45B3"/>
    <w:rsid w:val="009E4D47"/>
    <w:rsid w:val="009F196F"/>
    <w:rsid w:val="009F39B3"/>
    <w:rsid w:val="00A06FBE"/>
    <w:rsid w:val="00A15039"/>
    <w:rsid w:val="00A210DD"/>
    <w:rsid w:val="00A22F6F"/>
    <w:rsid w:val="00A270DC"/>
    <w:rsid w:val="00A5374C"/>
    <w:rsid w:val="00A54F9D"/>
    <w:rsid w:val="00A57463"/>
    <w:rsid w:val="00A6561C"/>
    <w:rsid w:val="00A73E29"/>
    <w:rsid w:val="00A82306"/>
    <w:rsid w:val="00A86BCB"/>
    <w:rsid w:val="00A87C09"/>
    <w:rsid w:val="00A909B2"/>
    <w:rsid w:val="00AA4604"/>
    <w:rsid w:val="00AB0B62"/>
    <w:rsid w:val="00AB185F"/>
    <w:rsid w:val="00AE7CB3"/>
    <w:rsid w:val="00B11F75"/>
    <w:rsid w:val="00B32B9C"/>
    <w:rsid w:val="00B34ECB"/>
    <w:rsid w:val="00B362B5"/>
    <w:rsid w:val="00B36B89"/>
    <w:rsid w:val="00B40327"/>
    <w:rsid w:val="00B4360E"/>
    <w:rsid w:val="00B45637"/>
    <w:rsid w:val="00B45E17"/>
    <w:rsid w:val="00B55210"/>
    <w:rsid w:val="00B64763"/>
    <w:rsid w:val="00B73057"/>
    <w:rsid w:val="00B764BA"/>
    <w:rsid w:val="00B77E0C"/>
    <w:rsid w:val="00BA6E24"/>
    <w:rsid w:val="00BC1814"/>
    <w:rsid w:val="00BC2B2E"/>
    <w:rsid w:val="00BD228C"/>
    <w:rsid w:val="00BD556F"/>
    <w:rsid w:val="00BE7D71"/>
    <w:rsid w:val="00C00301"/>
    <w:rsid w:val="00C072E2"/>
    <w:rsid w:val="00C203B8"/>
    <w:rsid w:val="00C208AA"/>
    <w:rsid w:val="00C219C8"/>
    <w:rsid w:val="00C27667"/>
    <w:rsid w:val="00C3110C"/>
    <w:rsid w:val="00C35346"/>
    <w:rsid w:val="00C47F4C"/>
    <w:rsid w:val="00C47FFB"/>
    <w:rsid w:val="00C56231"/>
    <w:rsid w:val="00C63F13"/>
    <w:rsid w:val="00C71A23"/>
    <w:rsid w:val="00C920C8"/>
    <w:rsid w:val="00CB0C54"/>
    <w:rsid w:val="00CB3956"/>
    <w:rsid w:val="00CC0E73"/>
    <w:rsid w:val="00CD4D02"/>
    <w:rsid w:val="00CD6F4B"/>
    <w:rsid w:val="00CD70A8"/>
    <w:rsid w:val="00CE5487"/>
    <w:rsid w:val="00CF0E26"/>
    <w:rsid w:val="00CF16DF"/>
    <w:rsid w:val="00CF7E96"/>
    <w:rsid w:val="00D0017D"/>
    <w:rsid w:val="00D030F0"/>
    <w:rsid w:val="00D05AB9"/>
    <w:rsid w:val="00D12AE3"/>
    <w:rsid w:val="00D12CF4"/>
    <w:rsid w:val="00D37118"/>
    <w:rsid w:val="00D4518F"/>
    <w:rsid w:val="00D549EF"/>
    <w:rsid w:val="00D56481"/>
    <w:rsid w:val="00D607AD"/>
    <w:rsid w:val="00D65598"/>
    <w:rsid w:val="00D70631"/>
    <w:rsid w:val="00D722E2"/>
    <w:rsid w:val="00D72DE0"/>
    <w:rsid w:val="00D74802"/>
    <w:rsid w:val="00D91233"/>
    <w:rsid w:val="00D96228"/>
    <w:rsid w:val="00DA1E4A"/>
    <w:rsid w:val="00DA3E02"/>
    <w:rsid w:val="00DA417F"/>
    <w:rsid w:val="00DA6E46"/>
    <w:rsid w:val="00DB0537"/>
    <w:rsid w:val="00DC2029"/>
    <w:rsid w:val="00DC2809"/>
    <w:rsid w:val="00DD14ED"/>
    <w:rsid w:val="00DD5D7D"/>
    <w:rsid w:val="00DD5DF1"/>
    <w:rsid w:val="00DD618D"/>
    <w:rsid w:val="00DD6D1B"/>
    <w:rsid w:val="00DE2CB2"/>
    <w:rsid w:val="00DE57BE"/>
    <w:rsid w:val="00E205E4"/>
    <w:rsid w:val="00E2175D"/>
    <w:rsid w:val="00E24777"/>
    <w:rsid w:val="00E33BE6"/>
    <w:rsid w:val="00E3510E"/>
    <w:rsid w:val="00E418C0"/>
    <w:rsid w:val="00E56D4B"/>
    <w:rsid w:val="00E735FD"/>
    <w:rsid w:val="00E86C11"/>
    <w:rsid w:val="00E96168"/>
    <w:rsid w:val="00E97D28"/>
    <w:rsid w:val="00EA0D15"/>
    <w:rsid w:val="00EA6876"/>
    <w:rsid w:val="00EB414B"/>
    <w:rsid w:val="00EC62A6"/>
    <w:rsid w:val="00EC6D9D"/>
    <w:rsid w:val="00ED001A"/>
    <w:rsid w:val="00ED16DA"/>
    <w:rsid w:val="00ED1E23"/>
    <w:rsid w:val="00EE7A9B"/>
    <w:rsid w:val="00EF212F"/>
    <w:rsid w:val="00F02F6D"/>
    <w:rsid w:val="00F04B20"/>
    <w:rsid w:val="00F1097B"/>
    <w:rsid w:val="00F1470C"/>
    <w:rsid w:val="00F20153"/>
    <w:rsid w:val="00F23DA4"/>
    <w:rsid w:val="00F30A05"/>
    <w:rsid w:val="00F3163F"/>
    <w:rsid w:val="00F3182B"/>
    <w:rsid w:val="00F33AE4"/>
    <w:rsid w:val="00F36373"/>
    <w:rsid w:val="00F40B47"/>
    <w:rsid w:val="00F424E5"/>
    <w:rsid w:val="00F43521"/>
    <w:rsid w:val="00F43CE9"/>
    <w:rsid w:val="00F446CD"/>
    <w:rsid w:val="00F47487"/>
    <w:rsid w:val="00F55B7C"/>
    <w:rsid w:val="00F56008"/>
    <w:rsid w:val="00F64E3E"/>
    <w:rsid w:val="00F7251C"/>
    <w:rsid w:val="00F8707B"/>
    <w:rsid w:val="00F8773E"/>
    <w:rsid w:val="00F94A33"/>
    <w:rsid w:val="00FB137F"/>
    <w:rsid w:val="00FC254E"/>
    <w:rsid w:val="00FC2980"/>
    <w:rsid w:val="00FC6F1B"/>
    <w:rsid w:val="00FC7C1C"/>
    <w:rsid w:val="00FD5E5D"/>
    <w:rsid w:val="00FE339B"/>
    <w:rsid w:val="00FF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3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unov@nci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Hygia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Yordanov</dc:creator>
  <cp:keywords/>
  <dc:description/>
  <cp:lastModifiedBy>Irina</cp:lastModifiedBy>
  <cp:revision>330</cp:revision>
  <cp:lastPrinted>2017-07-27T06:07:00Z</cp:lastPrinted>
  <dcterms:created xsi:type="dcterms:W3CDTF">2015-07-09T07:48:00Z</dcterms:created>
  <dcterms:modified xsi:type="dcterms:W3CDTF">2017-11-21T07:52:00Z</dcterms:modified>
</cp:coreProperties>
</file>