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7D7E9D" w:rsidP="00756E89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E753B5" w:rsidP="00B32F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3B5">
        <w:rPr>
          <w:rFonts w:ascii="Times New Roman" w:eastAsia="Calibri" w:hAnsi="Times New Roman" w:cs="Times New Roman"/>
          <w:b/>
          <w:sz w:val="32"/>
          <w:szCs w:val="24"/>
          <w:lang w:val="bg-BG" w:eastAsia="bg-BG"/>
        </w:rPr>
        <w:t>ЗА ОБЩЕСТВЕНА ПОРЪЧКА</w:t>
      </w:r>
      <w:r w:rsidRPr="00E753B5">
        <w:rPr>
          <w:rFonts w:ascii="Times New Roman" w:eastAsia="Calibri" w:hAnsi="Times New Roman" w:cs="Times New Roman"/>
          <w:b/>
          <w:sz w:val="32"/>
          <w:szCs w:val="24"/>
          <w:lang w:eastAsia="bg-BG"/>
        </w:rPr>
        <w:t xml:space="preserve"> 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206B6A">
        <w:rPr>
          <w:rFonts w:ascii="Times New Roman" w:eastAsia="Calibri" w:hAnsi="Times New Roman" w:cs="Times New Roman"/>
          <w:sz w:val="24"/>
          <w:szCs w:val="24"/>
        </w:rPr>
        <w:t>329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206B6A">
        <w:rPr>
          <w:rFonts w:ascii="Times New Roman" w:eastAsia="Calibri" w:hAnsi="Times New Roman" w:cs="Times New Roman"/>
          <w:sz w:val="24"/>
          <w:szCs w:val="24"/>
        </w:rPr>
        <w:t>28.11.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206B6A">
        <w:rPr>
          <w:rFonts w:ascii="Times New Roman" w:eastAsia="Times New Roman" w:hAnsi="Times New Roman" w:cs="Times New Roman"/>
          <w:sz w:val="24"/>
          <w:szCs w:val="24"/>
          <w:lang w:eastAsia="bg-BG"/>
        </w:rPr>
        <w:t>, 28.11.</w:t>
      </w:r>
      <w:r w:rsidR="00206B6A"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proofErr w:type="gramEnd"/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C05235" w:rsidRPr="00C05235">
        <w:rPr>
          <w:rFonts w:ascii="Times New Roman" w:hAnsi="Times New Roman" w:cs="Times New Roman"/>
          <w:sz w:val="24"/>
          <w:szCs w:val="24"/>
          <w:lang w:val="ru-RU"/>
        </w:rPr>
        <w:t>№ 9/08.11.2017 г.</w:t>
      </w:r>
      <w:r w:rsidR="00C05235">
        <w:rPr>
          <w:rFonts w:ascii="Times New Roman" w:hAnsi="Times New Roman" w:cs="Times New Roman"/>
          <w:sz w:val="24"/>
          <w:szCs w:val="24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5235" w:rsidRPr="00373A3C" w:rsidRDefault="00C05235" w:rsidP="00C0523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0C0" w:rsidRPr="00373A3C" w:rsidRDefault="001C50C0" w:rsidP="001C50C0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proofErr w:type="spellStart"/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Антисел</w:t>
      </w:r>
      <w:proofErr w:type="spellEnd"/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България” ООД,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121152973,</w:t>
      </w: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 София, ул.“Индустриална“ №11, ет.8, , представлявано от  Силвана </w:t>
      </w:r>
      <w:proofErr w:type="spellStart"/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Сапунарова</w:t>
      </w:r>
      <w:proofErr w:type="spellEnd"/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AC14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диагностични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референтна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Грип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и ОРЗ"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з</w:t>
      </w:r>
      <w:r w:rsidR="00B562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готовност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грипна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пандемия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A22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50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39214 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32F9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 се открият недостатъци или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несъответсвие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отделно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пристъпи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4E3BC4" w:rsidRDefault="00373A3C" w:rsidP="00E55FB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E55FBC" w:rsidRPr="00E55FBC" w:rsidRDefault="00E55FBC" w:rsidP="00E55FB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73A3C" w:rsidRPr="00373A3C" w:rsidRDefault="00373A3C" w:rsidP="004E3B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C5401F" w:rsidRDefault="00373A3C" w:rsidP="00C5401F">
      <w:pPr>
        <w:spacing w:after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</w:t>
      </w:r>
      <w:proofErr w:type="gramStart"/>
      <w:r w:rsidR="00024E9F">
        <w:rPr>
          <w:rFonts w:ascii="Times New Roman" w:hAnsi="Times New Roman" w:cs="Times New Roman"/>
          <w:sz w:val="24"/>
          <w:szCs w:val="24"/>
          <w:lang w:val="bg-BG"/>
        </w:rPr>
        <w:t>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r w:rsidR="006012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A22DFC" w:rsidRPr="00373A3C" w:rsidRDefault="00A22DF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DFC" w:rsidRDefault="00A22DFC" w:rsidP="00A22DF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FD3ACE" w:rsidRPr="00373A3C" w:rsidRDefault="00FD3ACE" w:rsidP="00FD3AC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CE" w:rsidRPr="009E1602" w:rsidRDefault="00FD3ACE" w:rsidP="00FD3AC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E160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>.</w:t>
      </w:r>
      <w:r w:rsidRPr="009E1602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Индустриална</w:t>
      </w:r>
      <w:proofErr w:type="spellEnd"/>
      <w:proofErr w:type="gramStart"/>
      <w:r w:rsidRPr="009E1602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9E1602">
        <w:rPr>
          <w:rFonts w:ascii="Times New Roman" w:hAnsi="Times New Roman" w:cs="Times New Roman"/>
          <w:sz w:val="24"/>
          <w:szCs w:val="24"/>
        </w:rPr>
        <w:t xml:space="preserve"> 11, ет.8,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. 02 953-12-24,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02 952-41-83, е-mail: ssapunarova@antisel.bg,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0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9E1602">
        <w:rPr>
          <w:rFonts w:ascii="Times New Roman" w:hAnsi="Times New Roman" w:cs="Times New Roman"/>
          <w:sz w:val="24"/>
          <w:szCs w:val="24"/>
        </w:rPr>
        <w:t xml:space="preserve"> </w:t>
      </w:r>
      <w:r w:rsidRPr="009E1602">
        <w:rPr>
          <w:rFonts w:ascii="Times New Roman" w:hAnsi="Times New Roman" w:cs="Times New Roman"/>
          <w:sz w:val="24"/>
          <w:szCs w:val="24"/>
          <w:lang w:val="bg-BG"/>
        </w:rPr>
        <w:t>Георги Маринов.</w:t>
      </w:r>
    </w:p>
    <w:p w:rsidR="003B73D7" w:rsidRDefault="00A22DFC" w:rsidP="00A22DFC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Заверено копие от валиден сертификат за внедрена система за управление на качеството от серията ISO 9001:20хх или еквивалентна с обхват, сходен с предмета на поръчката.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 (в случай, че оферираните продукти включват медицински изделия)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Документ за внесена гаранция за изпълнение на договора в размер на 3 % от договорната            стойност без ДДС, а именно: 1176,42лв. Гаранцията може да се внесе като парична сума, да се учреди банкова гаранция или да се сключи застраховка.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Документ от Изпълнителна Агенция  Главна инспекция по труда /ИА ГИТ/ - удостоверение за липса на нарушения по КТ (чл.118, 128, 245, 301 - 305) 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Извлечение от Търговския регистър, от което да е видно: актуално състояние, ликвидация, несъстоятелност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Извлечение от Регистъра на АОП или декларация от представляващия участника, от която да е видно, че участникът: 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АОП.</w:t>
      </w:r>
    </w:p>
    <w:p w:rsidR="0048035E" w:rsidRPr="0048035E" w:rsidRDefault="0048035E" w:rsidP="0048035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E13A41" w:rsidRPr="00373A3C" w:rsidRDefault="00373A3C" w:rsidP="00E13A4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="00E13A41">
        <w:rPr>
          <w:rFonts w:ascii="Times New Roman" w:hAnsi="Times New Roman" w:cs="Times New Roman"/>
          <w:sz w:val="24"/>
          <w:szCs w:val="24"/>
        </w:rPr>
        <w:tab/>
      </w:r>
      <w:r w:rsidR="00E13A41">
        <w:rPr>
          <w:rFonts w:ascii="Times New Roman" w:hAnsi="Times New Roman" w:cs="Times New Roman"/>
          <w:sz w:val="24"/>
          <w:szCs w:val="24"/>
        </w:rPr>
        <w:tab/>
      </w:r>
      <w:r w:rsidR="00E13A41">
        <w:rPr>
          <w:rFonts w:ascii="Times New Roman" w:hAnsi="Times New Roman" w:cs="Times New Roman"/>
          <w:sz w:val="24"/>
          <w:szCs w:val="24"/>
        </w:rPr>
        <w:tab/>
      </w:r>
      <w:r w:rsidR="00E13A41">
        <w:rPr>
          <w:rFonts w:ascii="Times New Roman" w:hAnsi="Times New Roman" w:cs="Times New Roman"/>
          <w:sz w:val="24"/>
          <w:szCs w:val="24"/>
        </w:rPr>
        <w:tab/>
      </w:r>
      <w:r w:rsidR="00E13A41">
        <w:rPr>
          <w:rFonts w:ascii="Times New Roman" w:hAnsi="Times New Roman" w:cs="Times New Roman"/>
          <w:sz w:val="24"/>
          <w:szCs w:val="24"/>
          <w:lang w:val="bg-BG"/>
        </w:rPr>
        <w:t xml:space="preserve">Силвана </w:t>
      </w:r>
      <w:proofErr w:type="spellStart"/>
      <w:r w:rsidR="00E13A41">
        <w:rPr>
          <w:rFonts w:ascii="Times New Roman" w:hAnsi="Times New Roman" w:cs="Times New Roman"/>
          <w:sz w:val="24"/>
          <w:szCs w:val="24"/>
          <w:lang w:val="bg-BG"/>
        </w:rPr>
        <w:t>Сапунарова</w:t>
      </w:r>
      <w:proofErr w:type="spellEnd"/>
    </w:p>
    <w:p w:rsidR="00335555" w:rsidRPr="00373A3C" w:rsidRDefault="00335555" w:rsidP="00E13A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FC1"/>
    <w:rsid w:val="001C50C0"/>
    <w:rsid w:val="001D12AE"/>
    <w:rsid w:val="00206B6A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8035E"/>
    <w:rsid w:val="004E3BC4"/>
    <w:rsid w:val="00601246"/>
    <w:rsid w:val="00611D56"/>
    <w:rsid w:val="006A1A1F"/>
    <w:rsid w:val="006E0D1E"/>
    <w:rsid w:val="00705C83"/>
    <w:rsid w:val="00756E89"/>
    <w:rsid w:val="007911DC"/>
    <w:rsid w:val="007D7E9D"/>
    <w:rsid w:val="008B390D"/>
    <w:rsid w:val="008D6166"/>
    <w:rsid w:val="008F715F"/>
    <w:rsid w:val="009116B5"/>
    <w:rsid w:val="00962066"/>
    <w:rsid w:val="00A22DFC"/>
    <w:rsid w:val="00A86F16"/>
    <w:rsid w:val="00B32F97"/>
    <w:rsid w:val="00B562D1"/>
    <w:rsid w:val="00BC0346"/>
    <w:rsid w:val="00BE2152"/>
    <w:rsid w:val="00C05235"/>
    <w:rsid w:val="00C5401F"/>
    <w:rsid w:val="00C85E63"/>
    <w:rsid w:val="00D10890"/>
    <w:rsid w:val="00D11D50"/>
    <w:rsid w:val="00D168C1"/>
    <w:rsid w:val="00D236E8"/>
    <w:rsid w:val="00D3506D"/>
    <w:rsid w:val="00DA2DA5"/>
    <w:rsid w:val="00DE5CB4"/>
    <w:rsid w:val="00E000E4"/>
    <w:rsid w:val="00E13A41"/>
    <w:rsid w:val="00E13FDD"/>
    <w:rsid w:val="00E26A70"/>
    <w:rsid w:val="00E55FBC"/>
    <w:rsid w:val="00E753B5"/>
    <w:rsid w:val="00F74171"/>
    <w:rsid w:val="00FD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39</cp:revision>
  <cp:lastPrinted>2017-04-13T07:09:00Z</cp:lastPrinted>
  <dcterms:created xsi:type="dcterms:W3CDTF">2017-04-07T05:48:00Z</dcterms:created>
  <dcterms:modified xsi:type="dcterms:W3CDTF">2017-11-28T10:29:00Z</dcterms:modified>
</cp:coreProperties>
</file>