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7D7E9D" w:rsidP="00756E89">
      <w:pPr>
        <w:autoSpaceDE w:val="0"/>
        <w:autoSpaceDN w:val="0"/>
        <w:spacing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  <w:r w:rsidRPr="007D7E9D">
        <w:rPr>
          <w:rFonts w:ascii="Times New Roman" w:eastAsia="Times New Roman" w:hAnsi="Times New Roman" w:cs="Times New Roman"/>
          <w:position w:val="8"/>
          <w:sz w:val="20"/>
          <w:szCs w:val="20"/>
          <w:lang w:val="en-AU"/>
        </w:rPr>
        <w:t xml:space="preserve">                       </w:t>
      </w:r>
    </w:p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154F45" w:rsidRPr="008F715F" w:rsidRDefault="00E753B5" w:rsidP="00B32F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753B5">
        <w:rPr>
          <w:rFonts w:ascii="Times New Roman" w:eastAsia="Calibri" w:hAnsi="Times New Roman" w:cs="Times New Roman"/>
          <w:b/>
          <w:sz w:val="32"/>
          <w:szCs w:val="24"/>
          <w:lang w:val="bg-BG" w:eastAsia="bg-BG"/>
        </w:rPr>
        <w:t>ЗА ОБЩЕСТВЕНА ПОРЪЧКА</w:t>
      </w:r>
      <w:r w:rsidRPr="00E753B5">
        <w:rPr>
          <w:rFonts w:ascii="Times New Roman" w:eastAsia="Calibri" w:hAnsi="Times New Roman" w:cs="Times New Roman"/>
          <w:b/>
          <w:sz w:val="32"/>
          <w:szCs w:val="24"/>
          <w:lang w:eastAsia="bg-BG"/>
        </w:rPr>
        <w:t xml:space="preserve"> </w:t>
      </w:r>
    </w:p>
    <w:p w:rsidR="00373A3C" w:rsidRPr="003B4716" w:rsidRDefault="00373A3C" w:rsidP="00154F45">
      <w:pPr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</w:p>
    <w:p w:rsidR="00373A3C" w:rsidRPr="00373A3C" w:rsidRDefault="00373A3C" w:rsidP="00373A3C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7E245B">
        <w:rPr>
          <w:rFonts w:ascii="Times New Roman" w:eastAsia="Calibri" w:hAnsi="Times New Roman" w:cs="Times New Roman"/>
          <w:sz w:val="24"/>
          <w:szCs w:val="24"/>
        </w:rPr>
        <w:t>402</w:t>
      </w:r>
      <w:r w:rsidR="007E245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="007E245B">
        <w:rPr>
          <w:rFonts w:ascii="Times New Roman" w:eastAsia="Calibri" w:hAnsi="Times New Roman" w:cs="Times New Roman"/>
          <w:sz w:val="24"/>
          <w:szCs w:val="24"/>
        </w:rPr>
        <w:t>04.12.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>201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7</w:t>
      </w:r>
      <w:r w:rsidRPr="00373A3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г.</w:t>
      </w:r>
    </w:p>
    <w:p w:rsidR="004209B2" w:rsidRPr="004126AC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7E245B">
        <w:rPr>
          <w:rFonts w:ascii="Times New Roman" w:eastAsia="Times New Roman" w:hAnsi="Times New Roman" w:cs="Times New Roman"/>
          <w:sz w:val="24"/>
          <w:szCs w:val="24"/>
          <w:lang w:eastAsia="bg-BG"/>
        </w:rPr>
        <w:t>04.12.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201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7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от Закона за обществените поръчки и Решение </w:t>
      </w:r>
      <w:r w:rsidR="00C05235" w:rsidRPr="00C05235">
        <w:rPr>
          <w:rFonts w:ascii="Times New Roman" w:hAnsi="Times New Roman" w:cs="Times New Roman"/>
          <w:sz w:val="24"/>
          <w:szCs w:val="24"/>
          <w:lang w:val="ru-RU"/>
        </w:rPr>
        <w:t>№ 9/08.11.2017 г.</w:t>
      </w:r>
      <w:r w:rsidR="00C05235">
        <w:rPr>
          <w:rFonts w:ascii="Times New Roman" w:hAnsi="Times New Roman" w:cs="Times New Roman"/>
          <w:sz w:val="24"/>
          <w:szCs w:val="24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Директора на НЦЗПБ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Район  Оборище,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д-р Тодор Кантарджиев - Директор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наричано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05235" w:rsidRPr="00373A3C" w:rsidRDefault="00C05235" w:rsidP="00C05235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</w:p>
    <w:p w:rsidR="00C05235" w:rsidRPr="00373A3C" w:rsidRDefault="00C05235" w:rsidP="00C05235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“ФОТ ” ООД, 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131025586,</w:t>
      </w:r>
      <w:r w:rsidRPr="0049624B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  <w:r w:rsidRPr="0049624B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 бул.“Овча купел“ № 13, представлявано от  Елена Кадийска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49624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49624B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4126AC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Страните се споразумяха за следното: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154F45" w:rsidRDefault="00373A3C" w:rsidP="00C5401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B562D1" w:rsidRPr="00B562D1">
        <w:rPr>
          <w:rFonts w:ascii="Times New Roman" w:hAnsi="Times New Roman" w:cs="Times New Roman"/>
          <w:sz w:val="24"/>
          <w:szCs w:val="24"/>
        </w:rPr>
        <w:t>диагностични тестове и медицински консумативи за  Националната референтна лаборатория "Грип и ОРЗ" по Националния план на Република България з</w:t>
      </w:r>
      <w:r w:rsidR="00B562D1">
        <w:rPr>
          <w:rFonts w:ascii="Times New Roman" w:hAnsi="Times New Roman" w:cs="Times New Roman"/>
          <w:sz w:val="24"/>
          <w:szCs w:val="24"/>
        </w:rPr>
        <w:t xml:space="preserve">а готовност за грипна пандемия </w:t>
      </w:r>
      <w:r w:rsidR="00154F4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Техническо предложение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подробно описани в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A22DF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2DF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5503,40</w:t>
      </w:r>
      <w:r w:rsidRPr="0096206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заплати. Единичните цени на отделните артикули са съгласно Це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ново предложение на Изпълнителя 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B32F9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BE215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BE2152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E2152" w:rsidRPr="00373A3C" w:rsidRDefault="008B390D" w:rsidP="00C5401F">
      <w:pPr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C5401F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нормативноустновените стандарти за Република България и ЕС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lastRenderedPageBreak/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BE2152" w:rsidRDefault="00BE2152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6E0D1E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6E0D1E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6E0D1E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. Банковата сметка за внасяне на гаранция за изпълнение е: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а/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Рекламациите за явни недостатъци могат да бъдат предявявани в 14-дневен срок от доставянето и приемането с приемо-предавателен протокол.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265A13">
      <w:pPr>
        <w:tabs>
          <w:tab w:val="num" w:pos="1277"/>
        </w:tabs>
        <w:spacing w:after="24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A22DFC" w:rsidRDefault="00373A3C" w:rsidP="00D63F2F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  <w:bookmarkStart w:id="0" w:name="_GoBack"/>
      <w:bookmarkEnd w:id="0"/>
    </w:p>
    <w:p w:rsidR="00373A3C" w:rsidRPr="00373A3C" w:rsidRDefault="00373A3C" w:rsidP="00A22DFC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6E0D1E">
      <w:pPr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BC0346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 за употреба на доставения продукт с превод на български език.</w:t>
      </w:r>
    </w:p>
    <w:p w:rsidR="003B4350" w:rsidRPr="00C5401F" w:rsidRDefault="00373A3C" w:rsidP="00C5401F">
      <w:pPr>
        <w:spacing w:after="12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</w:p>
    <w:p w:rsidR="00372C65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ХІ. СПОРОВЕ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Възникналите във връзка с изпълнението на този договор спорове между страните ще бъдат решавани чрез преговори между тях. </w:t>
      </w:r>
    </w:p>
    <w:p w:rsidR="00C5401F" w:rsidRPr="00372C65" w:rsidRDefault="00372C65" w:rsidP="00C5401F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</w:p>
    <w:p w:rsidR="00373A3C" w:rsidRPr="00372C65" w:rsidRDefault="00373A3C" w:rsidP="00265A13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ХІІ. СРОК НА ДОГОВОРА</w:t>
      </w:r>
    </w:p>
    <w:p w:rsidR="00373A3C" w:rsidRPr="00373A3C" w:rsidRDefault="00372C65" w:rsidP="00265A13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</w:p>
    <w:p w:rsidR="00373A3C" w:rsidRPr="00372C65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72C65">
        <w:rPr>
          <w:rFonts w:ascii="Times New Roman" w:hAnsi="Times New Roman" w:cs="Times New Roman"/>
          <w:b/>
          <w:sz w:val="24"/>
          <w:szCs w:val="24"/>
        </w:rPr>
        <w:t>ХІІІ. ПРЕКРАТЯВАНЕ НА ДОГОВОРА</w:t>
      </w:r>
    </w:p>
    <w:p w:rsidR="00373A3C" w:rsidRPr="00373A3C" w:rsidRDefault="00372C65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>. Действието на този договор се прекратява с изтичането на неговия срок или с изчерпване на количествата.</w:t>
      </w:r>
    </w:p>
    <w:p w:rsidR="00373A3C" w:rsidRPr="00373A3C" w:rsidRDefault="00372C65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lastRenderedPageBreak/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</w:t>
      </w:r>
      <w:r w:rsidR="006012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</w:p>
    <w:p w:rsidR="006E0D1E" w:rsidRPr="00962066" w:rsidRDefault="00024E9F" w:rsidP="00962066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6E0D1E">
      <w:pPr>
        <w:spacing w:before="240"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t>XIV. СЪОБЩЕНИЯ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A22DFC" w:rsidRPr="00373A3C" w:rsidRDefault="00A22DFC" w:rsidP="00A22DF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A22DFC" w:rsidRDefault="00A22DFC" w:rsidP="00A22DF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D67FC2">
        <w:rPr>
          <w:rFonts w:ascii="Times New Roman" w:hAnsi="Times New Roman" w:cs="Times New Roman"/>
          <w:sz w:val="24"/>
          <w:szCs w:val="24"/>
        </w:rPr>
        <w:t>гр. София, бул. „Янко Сакъзов“№26, тел.02 843 21 75, факс 02 943-30-75, е-mail: lachodimitrov@ncipd.org, adriana.velichkova@abv.b , лица за контакти : Лъчезар Димитров и Адрияна Величкова</w:t>
      </w:r>
    </w:p>
    <w:p w:rsidR="00A22DFC" w:rsidRPr="00373A3C" w:rsidRDefault="00A22DFC" w:rsidP="00A22DF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A22DFC" w:rsidRDefault="00A22DFC" w:rsidP="00A22DFC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54CD7">
        <w:rPr>
          <w:rFonts w:ascii="Times New Roman" w:hAnsi="Times New Roman" w:cs="Times New Roman"/>
          <w:sz w:val="24"/>
          <w:szCs w:val="24"/>
        </w:rPr>
        <w:t>гр.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София, бул.“Овча купел“ № 13</w:t>
      </w:r>
      <w:r w:rsidRPr="00054CD7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02 950 66 60,</w:t>
      </w:r>
      <w:r w:rsidRPr="00054CD7">
        <w:rPr>
          <w:rFonts w:ascii="Times New Roman" w:hAnsi="Times New Roman" w:cs="Times New Roman"/>
          <w:sz w:val="24"/>
          <w:szCs w:val="24"/>
        </w:rPr>
        <w:t xml:space="preserve"> факс </w:t>
      </w:r>
      <w:r w:rsidRPr="00054CD7">
        <w:rPr>
          <w:rFonts w:ascii="Times New Roman" w:hAnsi="Times New Roman" w:cs="Times New Roman"/>
          <w:sz w:val="24"/>
          <w:szCs w:val="24"/>
          <w:lang w:val="bg-BG"/>
        </w:rPr>
        <w:t>02 955 9551</w:t>
      </w:r>
      <w:r w:rsidRPr="00054CD7">
        <w:rPr>
          <w:rFonts w:ascii="Times New Roman" w:hAnsi="Times New Roman" w:cs="Times New Roman"/>
          <w:sz w:val="24"/>
          <w:szCs w:val="24"/>
        </w:rPr>
        <w:t>, е-mail: info@fot.bg, лице за контакти Елена Кадийска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054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Default="00A22DFC" w:rsidP="00A22DFC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>(2) Ако някоя от страните промени посочените по-горе адреси и координати, без да уведоми другата страна, последната не отговаря  за неполучени съобщения, призовки или други такива.</w:t>
      </w:r>
    </w:p>
    <w:p w:rsidR="00373A3C" w:rsidRPr="003B73D7" w:rsidRDefault="00373A3C" w:rsidP="006E0D1E">
      <w:pPr>
        <w:spacing w:after="12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ХV. ДРУГИ УСЛОВИЯ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</w:p>
    <w:p w:rsidR="00373A3C" w:rsidRPr="00373A3C" w:rsidRDefault="00373A3C" w:rsidP="006E0D1E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</w:p>
    <w:p w:rsidR="00373A3C" w:rsidRPr="00373A3C" w:rsidRDefault="00373A3C" w:rsidP="006E0D1E">
      <w:pPr>
        <w:spacing w:before="120"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</w:p>
    <w:p w:rsidR="00373A3C" w:rsidRPr="00373A3C" w:rsidRDefault="00373A3C" w:rsidP="006E0D1E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Техническо </w:t>
      </w:r>
      <w:r w:rsidR="00962066">
        <w:rPr>
          <w:rFonts w:ascii="Times New Roman" w:hAnsi="Times New Roman" w:cs="Times New Roman"/>
          <w:sz w:val="24"/>
          <w:szCs w:val="24"/>
          <w:lang w:val="bg-BG"/>
        </w:rPr>
        <w:t xml:space="preserve">и ценово </w:t>
      </w:r>
      <w:r w:rsidRPr="00373A3C">
        <w:rPr>
          <w:rFonts w:ascii="Times New Roman" w:hAnsi="Times New Roman" w:cs="Times New Roman"/>
          <w:sz w:val="24"/>
          <w:szCs w:val="24"/>
        </w:rPr>
        <w:t>предложение;</w:t>
      </w:r>
    </w:p>
    <w:p w:rsidR="00962066" w:rsidRDefault="00962066" w:rsidP="006E0D1E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Pr="00373A3C" w:rsidRDefault="00373A3C" w:rsidP="006E0D1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При сключването на този договор Изпълнителят представи следните документи:</w:t>
      </w:r>
    </w:p>
    <w:p w:rsid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Валидни свидетелства за съдимост за лицата по чл.40 от ППЗОП </w:t>
      </w:r>
    </w:p>
    <w:p w:rsidR="006A1A1F" w:rsidRP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2. Удостоверения от органите по приходите НАП и от общината по седалището на Възложителя и на участника за липса на задължения към държавата и общината;</w:t>
      </w:r>
    </w:p>
    <w:p w:rsidR="006A1A1F" w:rsidRP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 Декларация в свободен текст от представляващия / представляващите дружеството за обстоятелствата по чл.54 ал.1 т. 4 и 5 от ЗОП; </w:t>
      </w:r>
    </w:p>
    <w:p w:rsidR="006A1A1F" w:rsidRP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Декларация в свободен текст от лицата по чл.40 от ППЗОП за липса на конфликт на интереси; </w:t>
      </w:r>
    </w:p>
    <w:p w:rsidR="006A1A1F" w:rsidRP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 Заверено копие от валиден сертификат за 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внедрена система за управление на качеството от серията ISO 9001:20хх или еквивалентна с обхват, сходен с предмета на поръчката.</w:t>
      </w:r>
    </w:p>
    <w:p w:rsidR="006A1A1F" w:rsidRP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lang w:val="bg-BG" w:eastAsia="bg-BG"/>
        </w:rPr>
      </w:pPr>
      <w:r w:rsidRPr="001E3D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6. </w:t>
      </w:r>
      <w:r w:rsidRPr="001E3D02">
        <w:rPr>
          <w:rFonts w:ascii="Times New Roman" w:eastAsia="Times New Roman" w:hAnsi="Times New Roman" w:cs="Times New Roman"/>
          <w:bCs/>
          <w:color w:val="000000"/>
          <w:lang w:val="bg-BG" w:eastAsia="bg-BG"/>
        </w:rPr>
        <w:t>Заверено копие от разрешение или удостоверение за търговия на едро с медицински изделия или друг документ, удостоверяващ правото им да търгуват с медицински изделия, издаден от компетентен орган на съответната държава или да отговаря на условията на чл.77, ал.2 от ЗМИ.</w:t>
      </w:r>
    </w:p>
    <w:p w:rsidR="006A1A1F" w:rsidRP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7. Документ за внесена гаранция за изпълнение на договора в размер на 3 % от договорната            стойност без ДДС, а именно: </w:t>
      </w:r>
      <w:r w:rsidRPr="006A1A1F">
        <w:rPr>
          <w:rFonts w:ascii="Times New Roman" w:eastAsia="Times New Roman" w:hAnsi="Times New Roman" w:cs="Times New Roman"/>
          <w:sz w:val="24"/>
          <w:szCs w:val="24"/>
          <w:lang w:eastAsia="bg-BG"/>
        </w:rPr>
        <w:t>165,10</w:t>
      </w: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лв. Гаранцията може да се внесе като парична сума, да се учреди банкова гаранция или да се сключи застраховка.</w:t>
      </w:r>
    </w:p>
    <w:p w:rsidR="006A1A1F" w:rsidRP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 w:rsidRPr="006A1A1F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Д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окумент от И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зпълнителна 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А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генция 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Г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лавна инспекция по труда /ИА Г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ИТ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/ 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 удостоверение за липса на нарушения по КТ (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>чл.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118, 128, 245, 301 - 305)</w:t>
      </w:r>
      <w:r w:rsidRPr="006A1A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 w:eastAsia="bg-BG"/>
        </w:rPr>
        <w:t xml:space="preserve"> </w:t>
      </w:r>
    </w:p>
    <w:p w:rsidR="006A1A1F" w:rsidRP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</w:t>
      </w: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Извлечение от Търговския регистър, от което да е видно: актуално състояние, ликвидация, несъстоятелност</w:t>
      </w:r>
    </w:p>
    <w:p w:rsidR="006A1A1F" w:rsidRPr="006A1A1F" w:rsidRDefault="006A1A1F" w:rsidP="006A1A1F">
      <w:pPr>
        <w:widowControl w:val="0"/>
        <w:autoSpaceDE w:val="0"/>
        <w:autoSpaceDN w:val="0"/>
        <w:adjustRightInd w:val="0"/>
        <w:spacing w:line="240" w:lineRule="auto"/>
        <w:ind w:left="-284" w:firstLine="14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</w:t>
      </w: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Извлечение от Регистъра на АОП или декларация от представляващия участника, от която да е видно, че участникът: </w:t>
      </w:r>
    </w:p>
    <w:p w:rsidR="006A1A1F" w:rsidRPr="006A1A1F" w:rsidRDefault="006A1A1F" w:rsidP="006A1A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доказано виновен за неизпълнение на обществена поръчка – предпоставки прекратен договор, платени санкции, неизпълнението засяга повече от 50% от обема на поръчката, не се прилага ако засяга по-малко от 50% от неизпълнението на договора.- вписан в списъка на АОП</w:t>
      </w:r>
    </w:p>
    <w:p w:rsidR="006A1A1F" w:rsidRPr="006A1A1F" w:rsidRDefault="006A1A1F" w:rsidP="006A1A1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20"/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</w:pPr>
      <w:r w:rsidRPr="006A1A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 е установен е опит за непозволено влияние върху възложителя или опит за получаване на информация, която може да му даде необосновано предимство /подлежи на вписване в списъка на АОП</w:t>
      </w:r>
      <w:r w:rsidRPr="006A1A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73A3C" w:rsidRDefault="00373A3C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</w:p>
    <w:p w:rsidR="00DA2DA5" w:rsidRPr="00DA2DA5" w:rsidRDefault="00DA2DA5" w:rsidP="006E0D1E">
      <w:pPr>
        <w:spacing w:after="240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За Възложителя:___________________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A22DFC" w:rsidRPr="00373A3C" w:rsidRDefault="00373A3C" w:rsidP="00A22DF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Pr="00373A3C">
        <w:rPr>
          <w:rFonts w:ascii="Times New Roman" w:hAnsi="Times New Roman" w:cs="Times New Roman"/>
          <w:sz w:val="24"/>
          <w:szCs w:val="24"/>
        </w:rPr>
        <w:tab/>
      </w:r>
      <w:r w:rsidRPr="00373A3C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A22D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3A3C">
        <w:rPr>
          <w:rFonts w:ascii="Times New Roman" w:hAnsi="Times New Roman" w:cs="Times New Roman"/>
          <w:sz w:val="24"/>
          <w:szCs w:val="24"/>
        </w:rPr>
        <w:t xml:space="preserve">  </w:t>
      </w:r>
      <w:r w:rsidR="00A22DFC" w:rsidRPr="00373A3C">
        <w:rPr>
          <w:rFonts w:ascii="Times New Roman" w:hAnsi="Times New Roman" w:cs="Times New Roman"/>
          <w:sz w:val="24"/>
          <w:szCs w:val="24"/>
        </w:rPr>
        <w:t>/</w:t>
      </w:r>
      <w:r w:rsidR="00A22DFC" w:rsidRPr="003354A8">
        <w:t xml:space="preserve"> </w:t>
      </w:r>
      <w:r w:rsidR="00A22DFC" w:rsidRPr="003354A8">
        <w:rPr>
          <w:rFonts w:ascii="Times New Roman" w:hAnsi="Times New Roman" w:cs="Times New Roman"/>
          <w:sz w:val="24"/>
          <w:szCs w:val="24"/>
        </w:rPr>
        <w:t xml:space="preserve">Елена Кадийска </w:t>
      </w:r>
      <w:r w:rsidR="00A22DFC" w:rsidRPr="00373A3C">
        <w:rPr>
          <w:rFonts w:ascii="Times New Roman" w:hAnsi="Times New Roman" w:cs="Times New Roman"/>
          <w:sz w:val="24"/>
          <w:szCs w:val="24"/>
        </w:rPr>
        <w:t>/</w:t>
      </w:r>
    </w:p>
    <w:p w:rsidR="00335555" w:rsidRPr="00373A3C" w:rsidRDefault="00335555" w:rsidP="00373A3C">
      <w:pPr>
        <w:rPr>
          <w:rFonts w:ascii="Times New Roman" w:hAnsi="Times New Roman" w:cs="Times New Roman"/>
          <w:sz w:val="24"/>
          <w:szCs w:val="24"/>
        </w:rPr>
      </w:pPr>
    </w:p>
    <w:sectPr w:rsidR="00335555" w:rsidRPr="00373A3C" w:rsidSect="00C5401F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04F4FD8"/>
    <w:multiLevelType w:val="hybridMultilevel"/>
    <w:tmpl w:val="72D8381C"/>
    <w:lvl w:ilvl="0" w:tplc="FCA60D2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15156B"/>
    <w:rsid w:val="00154F45"/>
    <w:rsid w:val="00155FC1"/>
    <w:rsid w:val="001D12AE"/>
    <w:rsid w:val="001E3D02"/>
    <w:rsid w:val="00265A13"/>
    <w:rsid w:val="00274B07"/>
    <w:rsid w:val="00335555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209B2"/>
    <w:rsid w:val="00601246"/>
    <w:rsid w:val="00611D56"/>
    <w:rsid w:val="006A1A1F"/>
    <w:rsid w:val="006E0D1E"/>
    <w:rsid w:val="00705C83"/>
    <w:rsid w:val="00756E89"/>
    <w:rsid w:val="007911DC"/>
    <w:rsid w:val="007D7E9D"/>
    <w:rsid w:val="007E245B"/>
    <w:rsid w:val="008B390D"/>
    <w:rsid w:val="008D6166"/>
    <w:rsid w:val="008F715F"/>
    <w:rsid w:val="009116B5"/>
    <w:rsid w:val="00962066"/>
    <w:rsid w:val="00A22DFC"/>
    <w:rsid w:val="00A86F16"/>
    <w:rsid w:val="00B32F97"/>
    <w:rsid w:val="00B562D1"/>
    <w:rsid w:val="00BC0346"/>
    <w:rsid w:val="00BE2152"/>
    <w:rsid w:val="00C05235"/>
    <w:rsid w:val="00C5401F"/>
    <w:rsid w:val="00C85E63"/>
    <w:rsid w:val="00D10890"/>
    <w:rsid w:val="00D11D50"/>
    <w:rsid w:val="00D168C1"/>
    <w:rsid w:val="00D236E8"/>
    <w:rsid w:val="00D3506D"/>
    <w:rsid w:val="00D63F2F"/>
    <w:rsid w:val="00DA2DA5"/>
    <w:rsid w:val="00DE5CB4"/>
    <w:rsid w:val="00E000E4"/>
    <w:rsid w:val="00E13FDD"/>
    <w:rsid w:val="00E26A70"/>
    <w:rsid w:val="00E753B5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2581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35</cp:revision>
  <cp:lastPrinted>2017-04-13T07:09:00Z</cp:lastPrinted>
  <dcterms:created xsi:type="dcterms:W3CDTF">2017-04-07T05:48:00Z</dcterms:created>
  <dcterms:modified xsi:type="dcterms:W3CDTF">2017-12-04T10:02:00Z</dcterms:modified>
</cp:coreProperties>
</file>