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0C4752">
        <w:rPr>
          <w:rFonts w:ascii="Times New Roman" w:eastAsia="Calibri" w:hAnsi="Times New Roman" w:cs="Times New Roman"/>
          <w:sz w:val="24"/>
          <w:szCs w:val="24"/>
        </w:rPr>
        <w:t>168</w:t>
      </w:r>
      <w:r w:rsidR="000C47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0C4752">
        <w:rPr>
          <w:rFonts w:ascii="Times New Roman" w:eastAsia="Calibri" w:hAnsi="Times New Roman" w:cs="Times New Roman"/>
          <w:sz w:val="24"/>
          <w:szCs w:val="24"/>
        </w:rPr>
        <w:t>14.08.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4752">
        <w:rPr>
          <w:rFonts w:ascii="Times New Roman" w:eastAsia="Times New Roman" w:hAnsi="Times New Roman" w:cs="Times New Roman"/>
          <w:sz w:val="24"/>
          <w:szCs w:val="24"/>
          <w:lang w:eastAsia="bg-BG"/>
        </w:rPr>
        <w:t>14.08.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  <w:bookmarkStart w:id="0" w:name="_GoBack"/>
      <w:bookmarkEnd w:id="0"/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5C4E5C" w:rsidRDefault="00313F0D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13F0D">
        <w:rPr>
          <w:rFonts w:ascii="Times New Roman" w:hAnsi="Times New Roman" w:cs="Times New Roman"/>
          <w:b/>
          <w:bCs/>
          <w:lang w:val="bg-BG"/>
        </w:rPr>
        <w:t>“</w:t>
      </w:r>
      <w:r w:rsidRPr="00313F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Интер Бизнес 91”ЕООД   </w:t>
      </w:r>
      <w:r w:rsidRPr="00313F0D">
        <w:rPr>
          <w:rFonts w:ascii="Times New Roman" w:hAnsi="Times New Roman" w:cs="Times New Roman"/>
          <w:bCs/>
          <w:sz w:val="24"/>
          <w:szCs w:val="24"/>
          <w:lang w:val="bg-BG"/>
        </w:rPr>
        <w:t>със седалище и адрес на управление гр.София,ул.</w:t>
      </w:r>
      <w:proofErr w:type="spellStart"/>
      <w:r w:rsidRPr="00313F0D">
        <w:rPr>
          <w:rFonts w:ascii="Times New Roman" w:hAnsi="Times New Roman" w:cs="Times New Roman"/>
          <w:bCs/>
          <w:sz w:val="24"/>
          <w:szCs w:val="24"/>
          <w:lang w:val="bg-BG"/>
        </w:rPr>
        <w:t>Кешан</w:t>
      </w:r>
      <w:proofErr w:type="spellEnd"/>
      <w:r w:rsidRPr="00313F0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 6, БУЛСТАТ/ЕИК  0106522</w:t>
      </w:r>
      <w:r w:rsidRPr="00313F0D">
        <w:rPr>
          <w:rFonts w:ascii="Times New Roman" w:hAnsi="Times New Roman" w:cs="Times New Roman"/>
          <w:bCs/>
          <w:sz w:val="24"/>
          <w:szCs w:val="24"/>
        </w:rPr>
        <w:t>46</w:t>
      </w:r>
      <w:r w:rsidRPr="00313F0D">
        <w:rPr>
          <w:rFonts w:ascii="Times New Roman" w:hAnsi="Times New Roman" w:cs="Times New Roman"/>
          <w:bCs/>
          <w:sz w:val="24"/>
          <w:szCs w:val="24"/>
          <w:lang w:val="bg-BG"/>
        </w:rPr>
        <w:t>, представлявано от  Людмила Зафирова</w:t>
      </w:r>
      <w:r w:rsidRPr="00313F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0D">
        <w:rPr>
          <w:rFonts w:ascii="Times New Roman" w:hAnsi="Times New Roman" w:cs="Times New Roman"/>
          <w:bCs/>
          <w:sz w:val="24"/>
          <w:szCs w:val="24"/>
          <w:lang w:val="bg-BG"/>
        </w:rPr>
        <w:t>наричано по-долу за краткост</w:t>
      </w:r>
      <w:r w:rsidRPr="00313F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„ИЗПЪЛНИТЕЛ”, </w:t>
      </w:r>
      <w:r w:rsidR="00373A3C" w:rsidRPr="00313F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640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13F0D" w:rsidRPr="00313F0D" w:rsidRDefault="00373A3C" w:rsidP="0098298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</w:t>
      </w:r>
      <w:r w:rsidR="00313F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банкова сметка на Изпълнителя</w:t>
      </w:r>
      <w:r w:rsidR="00313F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3A3C" w:rsidRPr="00373A3C" w:rsidRDefault="00373A3C" w:rsidP="0098298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98298B" w:rsidRPr="00531EAB" w:rsidRDefault="0098298B" w:rsidP="0098298B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1EAB">
        <w:rPr>
          <w:rFonts w:ascii="Times New Roman" w:hAnsi="Times New Roman" w:cs="Times New Roman"/>
          <w:sz w:val="24"/>
          <w:szCs w:val="24"/>
          <w:u w:val="single"/>
        </w:rPr>
        <w:t>Зa</w:t>
      </w:r>
      <w:proofErr w:type="spellEnd"/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  <w:u w:val="single"/>
        </w:rPr>
        <w:t>Изпълнителя</w:t>
      </w:r>
      <w:proofErr w:type="spellEnd"/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298B" w:rsidRDefault="0098298B" w:rsidP="0098298B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EAB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0D" w:rsidRPr="00313F0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13F0D" w:rsidRPr="00313F0D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="00313F0D" w:rsidRPr="00313F0D">
        <w:rPr>
          <w:rFonts w:ascii="Times New Roman" w:hAnsi="Times New Roman" w:cs="Times New Roman"/>
          <w:sz w:val="24"/>
          <w:szCs w:val="24"/>
        </w:rPr>
        <w:t>Кешан</w:t>
      </w:r>
      <w:proofErr w:type="spellEnd"/>
      <w:proofErr w:type="gramStart"/>
      <w:r w:rsidR="00313F0D" w:rsidRPr="00313F0D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="00313F0D" w:rsidRPr="00313F0D">
        <w:rPr>
          <w:rFonts w:ascii="Times New Roman" w:hAnsi="Times New Roman" w:cs="Times New Roman"/>
          <w:sz w:val="24"/>
          <w:szCs w:val="24"/>
        </w:rPr>
        <w:t xml:space="preserve"> 6</w:t>
      </w:r>
      <w:r w:rsidRPr="00531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. </w:t>
      </w:r>
      <w:r w:rsidR="00313F0D" w:rsidRPr="00313F0D">
        <w:rPr>
          <w:rFonts w:ascii="Times New Roman" w:hAnsi="Times New Roman" w:cs="Times New Roman"/>
          <w:sz w:val="24"/>
          <w:szCs w:val="24"/>
        </w:rPr>
        <w:t>02 944-63-63</w:t>
      </w:r>
      <w:r w:rsidRPr="00531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r w:rsidR="00313F0D" w:rsidRPr="00313F0D">
        <w:rPr>
          <w:rFonts w:ascii="Times New Roman" w:hAnsi="Times New Roman" w:cs="Times New Roman"/>
          <w:sz w:val="24"/>
          <w:szCs w:val="24"/>
        </w:rPr>
        <w:t>02 944-38-49</w:t>
      </w:r>
      <w:r w:rsidRPr="00531EAB">
        <w:rPr>
          <w:rFonts w:ascii="Times New Roman" w:hAnsi="Times New Roman" w:cs="Times New Roman"/>
          <w:sz w:val="24"/>
          <w:szCs w:val="24"/>
        </w:rPr>
        <w:t xml:space="preserve">, е-mail: </w:t>
      </w:r>
      <w:hyperlink r:id="rId8" w:history="1">
        <w:r w:rsidR="00313F0D" w:rsidRPr="007825AF">
          <w:rPr>
            <w:rStyle w:val="Hyperlink"/>
            <w:rFonts w:ascii="Times New Roman" w:hAnsi="Times New Roman" w:cs="Times New Roman"/>
            <w:sz w:val="24"/>
            <w:szCs w:val="24"/>
          </w:rPr>
          <w:t>office@interbusiness-bg.com</w:t>
        </w:r>
      </w:hyperlink>
      <w:r w:rsidR="00313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EAB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3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0D" w:rsidRPr="00313F0D">
        <w:rPr>
          <w:rFonts w:ascii="Times New Roman" w:hAnsi="Times New Roman" w:cs="Times New Roman"/>
          <w:sz w:val="24"/>
          <w:szCs w:val="24"/>
        </w:rPr>
        <w:t>Людмила</w:t>
      </w:r>
      <w:proofErr w:type="spellEnd"/>
      <w:r w:rsidR="00313F0D" w:rsidRPr="00313F0D">
        <w:rPr>
          <w:rFonts w:ascii="Times New Roman" w:hAnsi="Times New Roman" w:cs="Times New Roman"/>
          <w:sz w:val="24"/>
          <w:szCs w:val="24"/>
        </w:rPr>
        <w:t xml:space="preserve"> Зафирова</w:t>
      </w:r>
      <w:r w:rsidRPr="00531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3D7" w:rsidRPr="0098298B" w:rsidRDefault="005C4E5C" w:rsidP="0098298B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</w:t>
      </w:r>
      <w:r w:rsidRPr="00AE63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общината по седалището на Възложителя</w:t>
      </w: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AE63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участника</w:t>
      </w: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липса на задължения към общината;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 за внесена гаранция за изпълнение на договора в размер на 3 % от договорната стойност без ДДС, а именно: 19</w:t>
      </w:r>
      <w:proofErr w:type="gramStart"/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,20</w:t>
      </w:r>
      <w:proofErr w:type="gramEnd"/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AE630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AE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30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E63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AE630B" w:rsidRPr="00AE630B" w:rsidRDefault="00AE630B" w:rsidP="00AE630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Default="00373A3C" w:rsidP="00AE630B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61" w:rsidRDefault="00FE5861" w:rsidP="00E02DE0">
      <w:pPr>
        <w:spacing w:line="240" w:lineRule="auto"/>
      </w:pPr>
      <w:r>
        <w:separator/>
      </w:r>
    </w:p>
  </w:endnote>
  <w:endnote w:type="continuationSeparator" w:id="0">
    <w:p w:rsidR="00FE5861" w:rsidRDefault="00FE5861" w:rsidP="00E02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E0" w:rsidRDefault="00E02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7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DE0" w:rsidRDefault="00E02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DE0" w:rsidRDefault="00E02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E0" w:rsidRDefault="00E02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61" w:rsidRDefault="00FE5861" w:rsidP="00E02DE0">
      <w:pPr>
        <w:spacing w:line="240" w:lineRule="auto"/>
      </w:pPr>
      <w:r>
        <w:separator/>
      </w:r>
    </w:p>
  </w:footnote>
  <w:footnote w:type="continuationSeparator" w:id="0">
    <w:p w:rsidR="00FE5861" w:rsidRDefault="00FE5861" w:rsidP="00E02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E0" w:rsidRDefault="00E02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E0" w:rsidRDefault="00E02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E0" w:rsidRDefault="00E02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0C4752"/>
    <w:rsid w:val="0015156B"/>
    <w:rsid w:val="00155FC1"/>
    <w:rsid w:val="001D12AE"/>
    <w:rsid w:val="00265A13"/>
    <w:rsid w:val="00274B07"/>
    <w:rsid w:val="00313F0D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5C4E5C"/>
    <w:rsid w:val="00611D56"/>
    <w:rsid w:val="00645BC6"/>
    <w:rsid w:val="006B6F27"/>
    <w:rsid w:val="006E0D1E"/>
    <w:rsid w:val="00705C83"/>
    <w:rsid w:val="00763FB7"/>
    <w:rsid w:val="0077435C"/>
    <w:rsid w:val="007D7E9D"/>
    <w:rsid w:val="008B390D"/>
    <w:rsid w:val="008D6166"/>
    <w:rsid w:val="009116B5"/>
    <w:rsid w:val="00962066"/>
    <w:rsid w:val="00972412"/>
    <w:rsid w:val="0098298B"/>
    <w:rsid w:val="00A6680B"/>
    <w:rsid w:val="00A86F16"/>
    <w:rsid w:val="00AE630B"/>
    <w:rsid w:val="00BB3488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02DE0"/>
    <w:rsid w:val="00E13FDD"/>
    <w:rsid w:val="00E26A70"/>
    <w:rsid w:val="00F74171"/>
    <w:rsid w:val="00FE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313F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DE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E0"/>
  </w:style>
  <w:style w:type="paragraph" w:styleId="Footer">
    <w:name w:val="footer"/>
    <w:basedOn w:val="Normal"/>
    <w:link w:val="FooterChar"/>
    <w:uiPriority w:val="99"/>
    <w:unhideWhenUsed/>
    <w:rsid w:val="00E02DE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313F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DE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E0"/>
  </w:style>
  <w:style w:type="paragraph" w:styleId="Footer">
    <w:name w:val="footer"/>
    <w:basedOn w:val="Normal"/>
    <w:link w:val="FooterChar"/>
    <w:uiPriority w:val="99"/>
    <w:unhideWhenUsed/>
    <w:rsid w:val="00E02DE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terbusiness-bg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38</cp:revision>
  <dcterms:created xsi:type="dcterms:W3CDTF">2017-04-07T05:48:00Z</dcterms:created>
  <dcterms:modified xsi:type="dcterms:W3CDTF">2018-08-14T07:29:00Z</dcterms:modified>
</cp:coreProperties>
</file>