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2B592C">
        <w:rPr>
          <w:rFonts w:ascii="Times New Roman" w:eastAsia="Calibri" w:hAnsi="Times New Roman" w:cs="Times New Roman"/>
          <w:sz w:val="24"/>
          <w:szCs w:val="24"/>
          <w:lang w:val="bg-BG"/>
        </w:rPr>
        <w:t>174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2B592C">
        <w:rPr>
          <w:rFonts w:ascii="Times New Roman" w:eastAsia="Calibri" w:hAnsi="Times New Roman" w:cs="Times New Roman"/>
          <w:sz w:val="24"/>
          <w:szCs w:val="24"/>
          <w:lang w:val="bg-BG"/>
        </w:rPr>
        <w:t>17.08.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B5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633" w:rsidRPr="00373A3C" w:rsidRDefault="00234633" w:rsidP="0023463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5B9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“Ай Ви Ди България”ООД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200123131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гр.София,ул.“</w:t>
      </w:r>
      <w:proofErr w:type="spellStart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Бигла</w:t>
      </w:r>
      <w:proofErr w:type="spellEnd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“№21А, представлявано от  Георги Ралчев</w:t>
      </w:r>
      <w:r w:rsidRPr="00355B95">
        <w:rPr>
          <w:bCs/>
          <w:color w:val="000000"/>
          <w:sz w:val="24"/>
          <w:szCs w:val="24"/>
          <w:lang w:val="bg-BG"/>
        </w:rPr>
        <w:t xml:space="preserve"> 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355B9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5C4E5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6055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4633" w:rsidRDefault="00373A3C" w:rsidP="0093755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23463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234633" w:rsidRPr="00373A3C" w:rsidRDefault="00234633" w:rsidP="0023463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33" w:rsidRPr="00373A3C" w:rsidRDefault="00234633" w:rsidP="0023463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71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>.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  <w:lang w:val="bg-BG"/>
        </w:rPr>
        <w:t>жк</w:t>
      </w:r>
      <w:proofErr w:type="spellEnd"/>
      <w:r w:rsidRPr="0036671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36671C">
        <w:rPr>
          <w:rFonts w:ascii="Times New Roman" w:hAnsi="Times New Roman" w:cs="Times New Roman"/>
          <w:sz w:val="24"/>
          <w:szCs w:val="24"/>
          <w:lang w:val="bg-BG"/>
        </w:rPr>
        <w:t xml:space="preserve"> Дървеница, бл.48В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.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02 4911225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02 9758023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е-mail: ivd@ivd.bg,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Ралчев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3D7" w:rsidRDefault="005C4E5C" w:rsidP="005C4E5C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134D66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134D66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6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34D66">
        <w:rPr>
          <w:rFonts w:ascii="Times New Roman" w:hAnsi="Times New Roman" w:cs="Times New Roman"/>
          <w:sz w:val="24"/>
          <w:szCs w:val="24"/>
        </w:rPr>
        <w:t>: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134D66">
        <w:rPr>
          <w:rFonts w:ascii="Times New Roman" w:hAnsi="Times New Roman" w:cs="Times New Roman"/>
          <w:sz w:val="24"/>
          <w:szCs w:val="24"/>
          <w:lang w:val="bg-BG"/>
        </w:rPr>
        <w:t>прокуристи</w:t>
      </w:r>
      <w:proofErr w:type="spellEnd"/>
      <w:r w:rsidRPr="00134D66">
        <w:rPr>
          <w:rFonts w:ascii="Times New Roman" w:hAnsi="Times New Roman" w:cs="Times New Roman"/>
          <w:sz w:val="24"/>
          <w:szCs w:val="24"/>
          <w:lang w:val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>6. Документ за внесена гаранция за изпълнение на договора в размер на 3 % от договорната стойност без ДДС, а именно: 181,65 лв. Гаранцията може да се внесе като парична сума, да се учреди банкова гаранция или да се сключи застраховка.</w:t>
      </w:r>
    </w:p>
    <w:p w:rsidR="00134D66" w:rsidRP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 xml:space="preserve">7. Документ от ИА ГИТ- удостоверение за липса на нарушения по КТ (чл.118, 128, 245, 301 - 305) </w:t>
      </w:r>
    </w:p>
    <w:p w:rsidR="00373A3C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4D66">
        <w:rPr>
          <w:rFonts w:ascii="Times New Roman" w:hAnsi="Times New Roman" w:cs="Times New Roman"/>
          <w:sz w:val="24"/>
          <w:szCs w:val="24"/>
          <w:lang w:val="bg-BG"/>
        </w:rPr>
        <w:t>8. Извлечение от Търговския регистър, от което да е видно: актуално състояние, ликвидация, несъстоятелност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134D66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134D66">
        <w:rPr>
          <w:rFonts w:ascii="Times New Roman" w:hAnsi="Times New Roman" w:cs="Times New Roman"/>
          <w:sz w:val="24"/>
          <w:szCs w:val="24"/>
        </w:rPr>
        <w:t>.</w:t>
      </w:r>
    </w:p>
    <w:p w:rsidR="00134D66" w:rsidRDefault="00134D66" w:rsidP="00134D66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5C" w:rsidRDefault="00EA275C" w:rsidP="00C84C6D">
      <w:pPr>
        <w:spacing w:line="240" w:lineRule="auto"/>
      </w:pPr>
      <w:r>
        <w:separator/>
      </w:r>
    </w:p>
  </w:endnote>
  <w:endnote w:type="continuationSeparator" w:id="0">
    <w:p w:rsidR="00EA275C" w:rsidRDefault="00EA275C" w:rsidP="00C8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D" w:rsidRDefault="00C84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7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C6D" w:rsidRDefault="00C84C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4C6D" w:rsidRDefault="00C84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D" w:rsidRDefault="00C84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5C" w:rsidRDefault="00EA275C" w:rsidP="00C84C6D">
      <w:pPr>
        <w:spacing w:line="240" w:lineRule="auto"/>
      </w:pPr>
      <w:r>
        <w:separator/>
      </w:r>
    </w:p>
  </w:footnote>
  <w:footnote w:type="continuationSeparator" w:id="0">
    <w:p w:rsidR="00EA275C" w:rsidRDefault="00EA275C" w:rsidP="00C8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D" w:rsidRDefault="00C84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D" w:rsidRDefault="00C84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D" w:rsidRDefault="00C84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34D66"/>
    <w:rsid w:val="0015156B"/>
    <w:rsid w:val="00155FC1"/>
    <w:rsid w:val="001D12AE"/>
    <w:rsid w:val="00234633"/>
    <w:rsid w:val="00265A13"/>
    <w:rsid w:val="00274B07"/>
    <w:rsid w:val="002B592C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73E02"/>
    <w:rsid w:val="0054609C"/>
    <w:rsid w:val="005C4E5C"/>
    <w:rsid w:val="00611D56"/>
    <w:rsid w:val="00645BC6"/>
    <w:rsid w:val="006B6F27"/>
    <w:rsid w:val="006E0D1E"/>
    <w:rsid w:val="00705C83"/>
    <w:rsid w:val="00763FB7"/>
    <w:rsid w:val="007D7E9D"/>
    <w:rsid w:val="008B390D"/>
    <w:rsid w:val="008D6166"/>
    <w:rsid w:val="009116B5"/>
    <w:rsid w:val="00937554"/>
    <w:rsid w:val="00962066"/>
    <w:rsid w:val="00972412"/>
    <w:rsid w:val="00A6680B"/>
    <w:rsid w:val="00A86F16"/>
    <w:rsid w:val="00A92CB8"/>
    <w:rsid w:val="00BC0346"/>
    <w:rsid w:val="00BE48E4"/>
    <w:rsid w:val="00BF3FC1"/>
    <w:rsid w:val="00C37E63"/>
    <w:rsid w:val="00C84C6D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EA275C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C84C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6D"/>
  </w:style>
  <w:style w:type="paragraph" w:styleId="Footer">
    <w:name w:val="footer"/>
    <w:basedOn w:val="Normal"/>
    <w:link w:val="FooterChar"/>
    <w:uiPriority w:val="99"/>
    <w:unhideWhenUsed/>
    <w:rsid w:val="00C84C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C84C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6D"/>
  </w:style>
  <w:style w:type="paragraph" w:styleId="Footer">
    <w:name w:val="footer"/>
    <w:basedOn w:val="Normal"/>
    <w:link w:val="FooterChar"/>
    <w:uiPriority w:val="99"/>
    <w:unhideWhenUsed/>
    <w:rsid w:val="00C84C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38</cp:revision>
  <dcterms:created xsi:type="dcterms:W3CDTF">2017-04-07T05:48:00Z</dcterms:created>
  <dcterms:modified xsi:type="dcterms:W3CDTF">2018-08-21T07:17:00Z</dcterms:modified>
</cp:coreProperties>
</file>