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D92B22" w:rsidRDefault="00373A3C" w:rsidP="00D854E9">
      <w:pPr>
        <w:keepNext/>
        <w:spacing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D92B22" w:rsidRDefault="00373A3C" w:rsidP="00D854E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D92B22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„Доставка на диагностични и лабораторни консумативи за лабораторна диагностика и изследвания на резервоари на вектор-преносими </w:t>
      </w:r>
      <w:proofErr w:type="spellStart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>трансмисивни</w:t>
      </w:r>
      <w:proofErr w:type="spellEnd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 инфекции /ВПТИ/.“</w:t>
      </w:r>
    </w:p>
    <w:p w:rsidR="00373A3C" w:rsidRPr="00D92B22" w:rsidRDefault="00373A3C" w:rsidP="00D854E9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BF4088">
        <w:rPr>
          <w:rFonts w:ascii="Times New Roman" w:eastAsia="Calibri" w:hAnsi="Times New Roman" w:cs="Times New Roman"/>
          <w:sz w:val="24"/>
          <w:szCs w:val="24"/>
        </w:rPr>
        <w:t>183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BF4088">
        <w:rPr>
          <w:rFonts w:ascii="Times New Roman" w:eastAsia="Calibri" w:hAnsi="Times New Roman" w:cs="Times New Roman"/>
          <w:sz w:val="24"/>
          <w:szCs w:val="24"/>
        </w:rPr>
        <w:t>28.08.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D92B22">
        <w:rPr>
          <w:rFonts w:ascii="Times New Roman" w:eastAsia="Calibri" w:hAnsi="Times New Roman" w:cs="Times New Roman"/>
          <w:sz w:val="24"/>
          <w:szCs w:val="24"/>
        </w:rPr>
        <w:t>8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D92B22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F4088">
        <w:rPr>
          <w:rFonts w:ascii="Times New Roman" w:eastAsia="Times New Roman" w:hAnsi="Times New Roman" w:cs="Times New Roman"/>
          <w:sz w:val="24"/>
          <w:szCs w:val="24"/>
          <w:lang w:eastAsia="bg-BG"/>
        </w:rPr>
        <w:t>28.08.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D92B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D92B22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45BC6" w:rsidRPr="006C6877">
        <w:rPr>
          <w:rFonts w:ascii="Times New Roman" w:hAnsi="Times New Roman" w:cs="Times New Roman"/>
          <w:sz w:val="24"/>
          <w:szCs w:val="24"/>
        </w:rPr>
        <w:t xml:space="preserve">№ 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5BC6" w:rsidRPr="006C6877">
        <w:rPr>
          <w:rFonts w:ascii="Times New Roman" w:hAnsi="Times New Roman" w:cs="Times New Roman"/>
          <w:sz w:val="24"/>
          <w:szCs w:val="24"/>
        </w:rPr>
        <w:t>/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45BC6" w:rsidRPr="006C6877">
        <w:rPr>
          <w:rFonts w:ascii="Times New Roman" w:hAnsi="Times New Roman" w:cs="Times New Roman"/>
          <w:sz w:val="24"/>
          <w:szCs w:val="24"/>
        </w:rPr>
        <w:t>.0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45BC6" w:rsidRPr="006C6877">
        <w:rPr>
          <w:rFonts w:ascii="Times New Roman" w:hAnsi="Times New Roman" w:cs="Times New Roman"/>
          <w:sz w:val="24"/>
          <w:szCs w:val="24"/>
        </w:rPr>
        <w:t>.2018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BC6" w:rsidRPr="006C6877">
        <w:rPr>
          <w:rFonts w:ascii="Times New Roman" w:hAnsi="Times New Roman" w:cs="Times New Roman"/>
          <w:sz w:val="24"/>
          <w:szCs w:val="24"/>
        </w:rPr>
        <w:t>г</w:t>
      </w:r>
      <w:r w:rsidR="00645BC6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98B" w:rsidRDefault="0098298B" w:rsidP="0098298B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789">
        <w:rPr>
          <w:rFonts w:ascii="Times New Roman" w:hAnsi="Times New Roman" w:cs="Times New Roman"/>
          <w:b/>
          <w:bCs/>
          <w:lang w:val="bg-BG"/>
        </w:rPr>
        <w:t>“</w:t>
      </w:r>
      <w:r w:rsidRPr="000747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Елта-90М ”ООД, </w:t>
      </w:r>
      <w:r w:rsidRPr="00074789">
        <w:rPr>
          <w:rFonts w:ascii="Times New Roman" w:hAnsi="Times New Roman" w:cs="Times New Roman"/>
          <w:sz w:val="24"/>
          <w:szCs w:val="24"/>
          <w:lang w:val="bg-BG"/>
        </w:rPr>
        <w:t>БУЛСТАТ/ЕИК 130469816</w:t>
      </w:r>
      <w:r w:rsidRPr="000747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074789">
        <w:rPr>
          <w:rFonts w:ascii="Times New Roman" w:hAnsi="Times New Roman" w:cs="Times New Roman"/>
          <w:sz w:val="24"/>
          <w:szCs w:val="24"/>
          <w:lang w:val="bg-BG"/>
        </w:rPr>
        <w:t>със седалище и адрес на управление гр.София, ул. Дунав, №19, вх.А,ет.1, ап. 2, представлявано от д-р Теодор Замфиров,</w:t>
      </w:r>
      <w:r w:rsidRPr="000747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наричано за краткост</w:t>
      </w:r>
      <w:r w:rsidRPr="0007478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5C4E5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4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D92B22" w:rsidRDefault="00373A3C" w:rsidP="00D854E9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изследвания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резервоари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вектор-преносими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трансмисивни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инфекции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/ВПТИ/</w:t>
      </w:r>
      <w:r w:rsidR="00E00770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5C4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29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96273,68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 на отделните артикули са съгласно Це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54E9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54E9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54E9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54E9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54E9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54E9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54E9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54E9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98298B" w:rsidRDefault="00373A3C" w:rsidP="00734C3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bookmarkStart w:id="0" w:name="_GoBack"/>
      <w:bookmarkEnd w:id="0"/>
    </w:p>
    <w:p w:rsidR="00373A3C" w:rsidRPr="00373A3C" w:rsidRDefault="00373A3C" w:rsidP="0098298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54E9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54E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54E9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98298B" w:rsidRPr="00531EAB" w:rsidRDefault="0098298B" w:rsidP="0098298B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1EAB">
        <w:rPr>
          <w:rFonts w:ascii="Times New Roman" w:hAnsi="Times New Roman" w:cs="Times New Roman"/>
          <w:sz w:val="24"/>
          <w:szCs w:val="24"/>
          <w:u w:val="single"/>
        </w:rPr>
        <w:t>Зa</w:t>
      </w:r>
      <w:proofErr w:type="spellEnd"/>
      <w:r w:rsidRPr="0053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  <w:u w:val="single"/>
        </w:rPr>
        <w:t>Изпълнителя</w:t>
      </w:r>
      <w:proofErr w:type="spellEnd"/>
      <w:r w:rsidRPr="0053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298B" w:rsidRDefault="0098298B" w:rsidP="0098298B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EAB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proofErr w:type="gram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proofErr w:type="gramStart"/>
      <w:r w:rsidRPr="00531EAB">
        <w:rPr>
          <w:rFonts w:ascii="Times New Roman" w:hAnsi="Times New Roman" w:cs="Times New Roman"/>
          <w:sz w:val="24"/>
          <w:szCs w:val="24"/>
        </w:rPr>
        <w:t>“  №</w:t>
      </w:r>
      <w:proofErr w:type="gramEnd"/>
      <w:r w:rsidRPr="00531EAB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вх.А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, ет.1, ап.2,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. 02 983-96-49,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02 983-22-11, е-mail: office@elta90.eu,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Маринела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3D7" w:rsidRPr="0098298B" w:rsidRDefault="005C4E5C" w:rsidP="0098298B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615871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</w:t>
      </w:r>
      <w:proofErr w:type="spellStart"/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прокуристи</w:t>
      </w:r>
      <w:proofErr w:type="spellEnd"/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7. Декларация за съответствие с Директива 98/79/ЕС/ за диагностичните реактиви, представляващи ин витро диагностични медицински изделия по обособени позиции: 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1, 3, 5, 6, 7, 8, 10, 15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87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2888</w:t>
      </w:r>
      <w:proofErr w:type="gramStart"/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,21</w:t>
      </w:r>
      <w:proofErr w:type="gramEnd"/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9. 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Удостоверение от ИАЛ или декларация от представляващия / представляващите дружеството,</w:t>
      </w:r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която да е видно</w:t>
      </w:r>
      <w:r w:rsidRPr="0061587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 о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ферирани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те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продукт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 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по</w:t>
      </w:r>
      <w:proofErr w:type="gram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обособени позиции: </w:t>
      </w:r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1, 3, 5, 6, 7, 8, 10, 15 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нямат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регистрирани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данни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ИАЛ и/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EUDAMED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инциденти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както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блокирани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изтеглени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партиди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</w:t>
      </w:r>
      <w:r w:rsidRPr="0061587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615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615871" w:rsidRPr="00615871" w:rsidRDefault="00615871" w:rsidP="0061587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8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615871" w:rsidRPr="00615871" w:rsidRDefault="00615871" w:rsidP="00615871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373A3C" w:rsidRDefault="00373A3C" w:rsidP="00D854E9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83" w:rsidRDefault="003D2983" w:rsidP="000202CF">
      <w:pPr>
        <w:spacing w:line="240" w:lineRule="auto"/>
      </w:pPr>
      <w:r>
        <w:separator/>
      </w:r>
    </w:p>
  </w:endnote>
  <w:endnote w:type="continuationSeparator" w:id="0">
    <w:p w:rsidR="003D2983" w:rsidRDefault="003D2983" w:rsidP="00020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F" w:rsidRDefault="00020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20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2CF" w:rsidRDefault="00020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C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202CF" w:rsidRDefault="000202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F" w:rsidRDefault="00020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83" w:rsidRDefault="003D2983" w:rsidP="000202CF">
      <w:pPr>
        <w:spacing w:line="240" w:lineRule="auto"/>
      </w:pPr>
      <w:r>
        <w:separator/>
      </w:r>
    </w:p>
  </w:footnote>
  <w:footnote w:type="continuationSeparator" w:id="0">
    <w:p w:rsidR="003D2983" w:rsidRDefault="003D2983" w:rsidP="00020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F" w:rsidRDefault="00020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F" w:rsidRDefault="000202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F" w:rsidRDefault="0002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02CF"/>
    <w:rsid w:val="00024E9F"/>
    <w:rsid w:val="00091E2E"/>
    <w:rsid w:val="000A08A5"/>
    <w:rsid w:val="0015156B"/>
    <w:rsid w:val="00155FC1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D2983"/>
    <w:rsid w:val="003F67ED"/>
    <w:rsid w:val="003F7F83"/>
    <w:rsid w:val="004126AC"/>
    <w:rsid w:val="004209B2"/>
    <w:rsid w:val="005C4E5C"/>
    <w:rsid w:val="00611D56"/>
    <w:rsid w:val="00615871"/>
    <w:rsid w:val="00645BC6"/>
    <w:rsid w:val="006B6F27"/>
    <w:rsid w:val="006C1423"/>
    <w:rsid w:val="006E0D1E"/>
    <w:rsid w:val="00705C83"/>
    <w:rsid w:val="00734C31"/>
    <w:rsid w:val="00763FB7"/>
    <w:rsid w:val="007D7E9D"/>
    <w:rsid w:val="008B390D"/>
    <w:rsid w:val="008D6166"/>
    <w:rsid w:val="009116B5"/>
    <w:rsid w:val="00962066"/>
    <w:rsid w:val="00972412"/>
    <w:rsid w:val="0098298B"/>
    <w:rsid w:val="00A01D46"/>
    <w:rsid w:val="00A6680B"/>
    <w:rsid w:val="00A86F16"/>
    <w:rsid w:val="00BC0346"/>
    <w:rsid w:val="00BE48E4"/>
    <w:rsid w:val="00BF3FC1"/>
    <w:rsid w:val="00BF4088"/>
    <w:rsid w:val="00C1122F"/>
    <w:rsid w:val="00C37E63"/>
    <w:rsid w:val="00C85E63"/>
    <w:rsid w:val="00D10890"/>
    <w:rsid w:val="00D11D50"/>
    <w:rsid w:val="00D168C1"/>
    <w:rsid w:val="00D236E8"/>
    <w:rsid w:val="00D3506D"/>
    <w:rsid w:val="00D854E9"/>
    <w:rsid w:val="00D92B22"/>
    <w:rsid w:val="00DE5CB4"/>
    <w:rsid w:val="00E000E4"/>
    <w:rsid w:val="00E00770"/>
    <w:rsid w:val="00E13FDD"/>
    <w:rsid w:val="00E26A70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0202C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CF"/>
  </w:style>
  <w:style w:type="paragraph" w:styleId="Footer">
    <w:name w:val="footer"/>
    <w:basedOn w:val="Normal"/>
    <w:link w:val="FooterChar"/>
    <w:uiPriority w:val="99"/>
    <w:unhideWhenUsed/>
    <w:rsid w:val="000202C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0202C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CF"/>
  </w:style>
  <w:style w:type="paragraph" w:styleId="Footer">
    <w:name w:val="footer"/>
    <w:basedOn w:val="Normal"/>
    <w:link w:val="FooterChar"/>
    <w:uiPriority w:val="99"/>
    <w:unhideWhenUsed/>
    <w:rsid w:val="000202C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40</cp:revision>
  <dcterms:created xsi:type="dcterms:W3CDTF">2017-04-07T05:48:00Z</dcterms:created>
  <dcterms:modified xsi:type="dcterms:W3CDTF">2018-08-29T09:06:00Z</dcterms:modified>
</cp:coreProperties>
</file>