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9D" w:rsidRPr="007D7E9D" w:rsidRDefault="007D7E9D" w:rsidP="007D7E9D">
      <w:pPr>
        <w:autoSpaceDE w:val="0"/>
        <w:autoSpaceDN w:val="0"/>
        <w:spacing w:line="240" w:lineRule="auto"/>
        <w:ind w:left="3540" w:firstLine="708"/>
        <w:jc w:val="center"/>
        <w:rPr>
          <w:rFonts w:ascii="Times New Roman" w:eastAsia="Times New Roman" w:hAnsi="Times New Roman" w:cs="Times New Roman"/>
          <w:position w:val="8"/>
          <w:sz w:val="24"/>
          <w:szCs w:val="24"/>
          <w:lang w:val="bg-BG"/>
        </w:rPr>
      </w:pPr>
      <w:r w:rsidRPr="007D7E9D">
        <w:rPr>
          <w:rFonts w:ascii="Times New Roman" w:eastAsia="Times New Roman" w:hAnsi="Times New Roman" w:cs="Times New Roman"/>
          <w:position w:val="8"/>
          <w:sz w:val="20"/>
          <w:szCs w:val="20"/>
          <w:lang w:val="en-AU"/>
        </w:rPr>
        <w:t xml:space="preserve">                     </w:t>
      </w:r>
      <w:r w:rsidRPr="007D7E9D">
        <w:rPr>
          <w:rFonts w:ascii="Times New Roman" w:eastAsia="Times New Roman" w:hAnsi="Times New Roman" w:cs="Times New Roman"/>
          <w:position w:val="8"/>
          <w:sz w:val="24"/>
          <w:szCs w:val="24"/>
          <w:lang w:val="bg-BG"/>
        </w:rPr>
        <w:t>Приложение</w:t>
      </w:r>
      <w:r w:rsidRPr="007D7E9D">
        <w:rPr>
          <w:rFonts w:ascii="Times New Roman" w:eastAsia="Times New Roman" w:hAnsi="Times New Roman" w:cs="Times New Roman"/>
          <w:position w:val="8"/>
          <w:sz w:val="24"/>
          <w:szCs w:val="24"/>
          <w:lang w:val="en-AU"/>
        </w:rPr>
        <w:t xml:space="preserve"> № </w:t>
      </w:r>
      <w:r w:rsidRPr="007D7E9D">
        <w:rPr>
          <w:rFonts w:ascii="Times New Roman" w:eastAsia="Times New Roman" w:hAnsi="Times New Roman" w:cs="Times New Roman"/>
          <w:position w:val="8"/>
          <w:sz w:val="24"/>
          <w:szCs w:val="24"/>
          <w:lang w:val="bg-BG"/>
        </w:rPr>
        <w:t>2</w:t>
      </w:r>
    </w:p>
    <w:p w:rsidR="007D7E9D" w:rsidRPr="007D7E9D" w:rsidRDefault="007D7E9D" w:rsidP="007D7E9D">
      <w:pPr>
        <w:autoSpaceDE w:val="0"/>
        <w:autoSpaceDN w:val="0"/>
        <w:spacing w:line="240" w:lineRule="auto"/>
        <w:ind w:left="3753" w:right="-766" w:firstLine="1287"/>
        <w:rPr>
          <w:rFonts w:ascii="Times New Roman" w:eastAsia="Times New Roman" w:hAnsi="Times New Roman" w:cs="Times New Roman"/>
          <w:w w:val="150"/>
          <w:sz w:val="24"/>
          <w:szCs w:val="24"/>
        </w:rPr>
      </w:pPr>
    </w:p>
    <w:p w:rsidR="007D7E9D" w:rsidRPr="007D7E9D" w:rsidRDefault="007D7E9D" w:rsidP="007D7E9D">
      <w:pPr>
        <w:autoSpaceDE w:val="0"/>
        <w:autoSpaceDN w:val="0"/>
        <w:spacing w:line="240" w:lineRule="auto"/>
        <w:ind w:left="3753" w:right="-766" w:firstLine="1287"/>
        <w:rPr>
          <w:rFonts w:ascii="Times New Roman" w:eastAsia="Times New Roman" w:hAnsi="Times New Roman" w:cs="Times New Roman"/>
          <w:w w:val="150"/>
          <w:sz w:val="24"/>
          <w:szCs w:val="24"/>
          <w:lang w:val="bg-BG"/>
        </w:rPr>
      </w:pPr>
      <w:r w:rsidRPr="007D7E9D">
        <w:rPr>
          <w:rFonts w:ascii="Times New Roman" w:eastAsia="Times New Roman" w:hAnsi="Times New Roman" w:cs="Times New Roman"/>
          <w:w w:val="150"/>
          <w:sz w:val="24"/>
          <w:szCs w:val="24"/>
        </w:rPr>
        <w:tab/>
      </w:r>
      <w:r w:rsidRPr="007D7E9D">
        <w:rPr>
          <w:rFonts w:ascii="Times New Roman" w:eastAsia="Times New Roman" w:hAnsi="Times New Roman" w:cs="Times New Roman"/>
          <w:w w:val="150"/>
          <w:sz w:val="24"/>
          <w:szCs w:val="24"/>
          <w:lang w:val="bg-BG"/>
        </w:rPr>
        <w:tab/>
        <w:t>Проект</w:t>
      </w:r>
    </w:p>
    <w:p w:rsidR="000A08A5" w:rsidRDefault="000A08A5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eastAsia="bg-BG"/>
        </w:rPr>
      </w:pPr>
    </w:p>
    <w:p w:rsidR="000A08A5" w:rsidRDefault="000A08A5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eastAsia="bg-BG"/>
        </w:rPr>
      </w:pPr>
    </w:p>
    <w:p w:rsidR="00373A3C" w:rsidRPr="00D92B22" w:rsidRDefault="00373A3C" w:rsidP="00D854E9">
      <w:pPr>
        <w:keepNext/>
        <w:spacing w:after="120"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D92B22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373A3C" w:rsidRPr="00D92B22" w:rsidRDefault="00373A3C" w:rsidP="00D854E9">
      <w:pPr>
        <w:spacing w:line="264" w:lineRule="auto"/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</w:pPr>
      <w:r w:rsidRPr="00D92B22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 обществена поръчка</w:t>
      </w:r>
      <w:r w:rsidR="003B4716" w:rsidRPr="00D92B2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3B4716" w:rsidRPr="00D92B22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с предмет</w:t>
      </w:r>
      <w:r w:rsidR="003B4716" w:rsidRPr="00D92B22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 xml:space="preserve"> </w:t>
      </w:r>
      <w:r w:rsidR="00E00770" w:rsidRPr="00D92B22">
        <w:rPr>
          <w:rFonts w:ascii="Times New Roman" w:eastAsia="Calibri" w:hAnsi="Times New Roman" w:cs="Times New Roman"/>
          <w:sz w:val="24"/>
          <w:lang w:val="bg-BG"/>
        </w:rPr>
        <w:t xml:space="preserve">„Доставка на диагностични и лабораторни консумативи за лабораторна диагностика и изследвания на резервоари на вектор-преносими </w:t>
      </w:r>
      <w:proofErr w:type="spellStart"/>
      <w:r w:rsidR="00E00770" w:rsidRPr="00D92B22">
        <w:rPr>
          <w:rFonts w:ascii="Times New Roman" w:eastAsia="Calibri" w:hAnsi="Times New Roman" w:cs="Times New Roman"/>
          <w:sz w:val="24"/>
          <w:lang w:val="bg-BG"/>
        </w:rPr>
        <w:t>трансмисивни</w:t>
      </w:r>
      <w:proofErr w:type="spellEnd"/>
      <w:r w:rsidR="00E00770" w:rsidRPr="00D92B22">
        <w:rPr>
          <w:rFonts w:ascii="Times New Roman" w:eastAsia="Calibri" w:hAnsi="Times New Roman" w:cs="Times New Roman"/>
          <w:sz w:val="24"/>
          <w:lang w:val="bg-BG"/>
        </w:rPr>
        <w:t xml:space="preserve"> инфекции /ВПТИ/.“</w:t>
      </w:r>
    </w:p>
    <w:p w:rsidR="00373A3C" w:rsidRPr="00D92B22" w:rsidRDefault="00373A3C" w:rsidP="00D854E9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92B22">
        <w:rPr>
          <w:rFonts w:ascii="Times New Roman" w:eastAsia="Calibri" w:hAnsi="Times New Roman" w:cs="Times New Roman"/>
          <w:sz w:val="24"/>
          <w:szCs w:val="24"/>
          <w:lang w:val="bg-BG"/>
        </w:rPr>
        <w:t>№ _____ /____________ 201</w:t>
      </w:r>
      <w:r w:rsidR="00387712" w:rsidRPr="00D92B22">
        <w:rPr>
          <w:rFonts w:ascii="Times New Roman" w:eastAsia="Calibri" w:hAnsi="Times New Roman" w:cs="Times New Roman"/>
          <w:sz w:val="24"/>
          <w:szCs w:val="24"/>
        </w:rPr>
        <w:t>8</w:t>
      </w:r>
      <w:r w:rsidRPr="00D92B2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</w:p>
    <w:p w:rsidR="004209B2" w:rsidRPr="00D92B22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,_______________201</w:t>
      </w:r>
      <w:r w:rsidR="00387712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в гр.София</w:t>
      </w:r>
      <w:r w:rsidR="004209B2" w:rsidRPr="00D92B2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D92B22">
        <w:rPr>
          <w:rFonts w:ascii="Times New Roman" w:hAnsi="Times New Roman" w:cs="Times New Roman"/>
          <w:sz w:val="24"/>
          <w:szCs w:val="24"/>
          <w:lang w:val="ru-RU"/>
        </w:rPr>
        <w:t>на основание чл. 112</w:t>
      </w:r>
      <w:r w:rsidR="004209B2" w:rsidRPr="00D92B22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="004209B2" w:rsidRPr="00D92B22">
        <w:rPr>
          <w:rFonts w:ascii="Times New Roman" w:hAnsi="Times New Roman" w:cs="Times New Roman"/>
          <w:sz w:val="24"/>
          <w:szCs w:val="24"/>
          <w:lang w:val="ru-RU"/>
        </w:rPr>
        <w:t xml:space="preserve"> от Закона за обществените поръчки и Решение №</w:t>
      </w:r>
      <w:r w:rsidR="004209B2" w:rsidRPr="00D92B22">
        <w:rPr>
          <w:rFonts w:ascii="Times New Roman" w:hAnsi="Times New Roman" w:cs="Times New Roman"/>
          <w:sz w:val="24"/>
          <w:szCs w:val="24"/>
        </w:rPr>
        <w:t>………………</w:t>
      </w:r>
      <w:r w:rsidR="004209B2" w:rsidRPr="00D92B22">
        <w:rPr>
          <w:rFonts w:ascii="Times New Roman" w:hAnsi="Times New Roman" w:cs="Times New Roman"/>
          <w:sz w:val="24"/>
          <w:szCs w:val="24"/>
          <w:lang w:val="ru-RU"/>
        </w:rPr>
        <w:t>. на Директора на НЦЗПБ се сключи настоящият договор за следното:</w:t>
      </w:r>
    </w:p>
    <w:p w:rsidR="00373A3C" w:rsidRPr="00D92B22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Район  Оборище,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>"  №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D92B22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D92B22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2B2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D92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3A3C" w:rsidRPr="00D92B22" w:rsidRDefault="00373A3C" w:rsidP="00D854E9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92B22">
        <w:rPr>
          <w:rFonts w:ascii="Times New Roman" w:eastAsia="Times New Roman" w:hAnsi="Times New Roman" w:cs="Times New Roman"/>
          <w:caps/>
          <w:sz w:val="24"/>
          <w:szCs w:val="24"/>
          <w:lang w:val="ru-RU" w:eastAsia="bg-BG"/>
        </w:rPr>
        <w:t>……………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с ЕИК, седалище и адрес на управление:……….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представлявано от …………….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наричано за краткост</w:t>
      </w: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ИЗПЪЛНИТЕЛ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</w:p>
    <w:p w:rsidR="00373A3C" w:rsidRPr="00D92B22" w:rsidRDefault="00373A3C" w:rsidP="00D854E9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D92B22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ЦЕНА </w:t>
      </w: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373A3C" w:rsidRPr="00D92B22" w:rsidRDefault="00373A3C" w:rsidP="00D854E9">
      <w:pPr>
        <w:shd w:val="clear" w:color="auto" w:fill="FFFFFF"/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л.1.</w:t>
      </w:r>
      <w:r w:rsidR="00265A13"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задължава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Възло</w:t>
      </w:r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жителя</w:t>
      </w:r>
      <w:proofErr w:type="spellEnd"/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заявка</w:t>
      </w:r>
      <w:proofErr w:type="spellEnd"/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диагностични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лабораторни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консумативи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лабораторна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диагностика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изследвания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резервоари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вектор-преносими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трансмисивни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инфекции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/ВПТИ/</w:t>
      </w:r>
      <w:r w:rsidR="00E00770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Обособени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позиции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proofErr w:type="spellStart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</w:t>
      </w:r>
      <w:proofErr w:type="spellEnd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предложение</w:t>
      </w:r>
      <w:proofErr w:type="spellEnd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– </w:t>
      </w:r>
      <w:proofErr w:type="spellStart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което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неразделна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част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___________________</w:t>
      </w: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лева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включен ДДС, която Възложителят се задължава да му заплати. Единичните цени на отделните артикули са съгласно Це</w:t>
      </w:r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</w:t>
      </w:r>
      <w:proofErr w:type="spellStart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</w:p>
    <w:p w:rsidR="00155FC1" w:rsidRPr="00D92B22" w:rsidRDefault="00373A3C" w:rsidP="00D854E9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D92B22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D854E9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B390D" w:rsidRDefault="008B390D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763FB7" w:rsidRPr="00373A3C" w:rsidRDefault="00763FB7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B390D" w:rsidRDefault="00373A3C" w:rsidP="00D854E9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настоящия договор и да предостави оригинален екземпляр на ВЪЗЛОЖИТЕЛЯ в 3-дневен срок.</w:t>
      </w:r>
    </w:p>
    <w:p w:rsidR="008B390D" w:rsidRPr="008B390D" w:rsidRDefault="008B390D" w:rsidP="00D854E9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D854E9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D854E9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D854E9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E00770" w:rsidRDefault="00373A3C" w:rsidP="00D854E9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</w:t>
      </w:r>
      <w:r w:rsidRPr="00E007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0077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VІ. ГАРАНЦИИ, КАЧЕСТВО И СРОК НА ГОДНОСТ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 трябва да отговаря на технически</w:t>
      </w:r>
      <w:r w:rsidR="00C37E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стандарти на производителите и нормативноустновените стандарти за Република България и ЕС</w:t>
      </w:r>
      <w:r w:rsidR="00C37E63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D854E9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D854E9">
      <w:pPr>
        <w:numPr>
          <w:ilvl w:val="0"/>
          <w:numId w:val="3"/>
        </w:num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D854E9">
      <w:pPr>
        <w:numPr>
          <w:ilvl w:val="0"/>
          <w:numId w:val="3"/>
        </w:num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D854E9">
      <w:pPr>
        <w:numPr>
          <w:ilvl w:val="0"/>
          <w:numId w:val="3"/>
        </w:numPr>
        <w:autoSpaceDE w:val="0"/>
        <w:autoSpaceDN w:val="0"/>
        <w:spacing w:after="120" w:line="264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D854E9">
      <w:pPr>
        <w:tabs>
          <w:tab w:val="num" w:pos="709"/>
        </w:tabs>
        <w:autoSpaceDE w:val="0"/>
        <w:autoSpaceDN w:val="0"/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D854E9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091E2E" w:rsidRPr="00091E2E" w:rsidRDefault="00091E2E" w:rsidP="00D854E9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A3C" w:rsidRPr="006E0D1E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D854E9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гарантира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произтичащите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настоящия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свои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задължения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3%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стойността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ДДС.Гаранцията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внася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учредява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като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безусловна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неотменима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със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валидност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по-малко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Банковата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внасяне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е: </w:t>
      </w:r>
    </w:p>
    <w:p w:rsidR="00373A3C" w:rsidRPr="006E0D1E" w:rsidRDefault="00373A3C" w:rsidP="00D854E9">
      <w:p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D854E9">
      <w:p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D854E9">
      <w:pPr>
        <w:tabs>
          <w:tab w:val="left" w:pos="5520"/>
        </w:tabs>
        <w:autoSpaceDE w:val="0"/>
        <w:autoSpaceDN w:val="0"/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D854E9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удържи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както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суми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отстраняване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дефекти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последния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получи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компенсации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пълен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включително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случаите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надвишават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ал.1.</w:t>
      </w:r>
      <w:proofErr w:type="gramEnd"/>
    </w:p>
    <w:p w:rsidR="00373A3C" w:rsidRPr="006E0D1E" w:rsidRDefault="00373A3C" w:rsidP="00D854E9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(3)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липса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възражения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(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тридесет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лихви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периода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който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средствата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законно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престояли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него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73A3C" w:rsidRPr="00373A3C" w:rsidRDefault="00373A3C" w:rsidP="00D854E9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lastRenderedPageBreak/>
        <w:t xml:space="preserve">(4)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процеса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възникнал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между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страните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относно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задълженията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въпросът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отнесен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съд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той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може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пристъпи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към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усвояване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а/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б/ качество (скрити недостатъци):</w:t>
      </w:r>
    </w:p>
    <w:p w:rsidR="00373A3C" w:rsidRPr="00265A13" w:rsidRDefault="00373A3C" w:rsidP="00D854E9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доставяне на консумативи не от уговорения вид;</w:t>
      </w:r>
    </w:p>
    <w:p w:rsidR="00373A3C" w:rsidRPr="00373A3C" w:rsidRDefault="00373A3C" w:rsidP="00D854E9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Рекламациите за явни недостатъци могат да бъдат предявявани в 14-дневен срок от доставянето и приемането с приемо-предавателен протокол.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</w:p>
    <w:p w:rsidR="00373A3C" w:rsidRPr="00373A3C" w:rsidRDefault="00373A3C" w:rsidP="00D854E9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</w:p>
    <w:p w:rsidR="00373A3C" w:rsidRPr="00373A3C" w:rsidRDefault="00373A3C" w:rsidP="00D854E9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скрити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недостатъци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длъжен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14-дневен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получаването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риск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замени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необходимото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върне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съответната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заплатената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заедно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лихвите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деня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плащането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Pr="00373A3C" w:rsidRDefault="00373A3C" w:rsidP="00D854E9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 САНКЦИИ И НЕУСТОЙКИ</w:t>
      </w:r>
    </w:p>
    <w:p w:rsidR="00373A3C" w:rsidRPr="00373A3C" w:rsidRDefault="00373A3C" w:rsidP="00D854E9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proofErr w:type="spellStart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0% (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двадесет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процента) от стойността на целия договор. 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lastRenderedPageBreak/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случаите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C6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972412">
        <w:rPr>
          <w:rFonts w:ascii="Times New Roman" w:eastAsia="Times New Roman" w:hAnsi="Times New Roman" w:cs="Times New Roman"/>
          <w:sz w:val="24"/>
          <w:szCs w:val="24"/>
          <w:lang w:val="bg-BG"/>
        </w:rPr>
        <w:t>,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D854E9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заплащането на оборудването, той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D854E9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…………………………………………...............................……........……………………………….</w:t>
      </w:r>
    </w:p>
    <w:p w:rsidR="00373A3C" w:rsidRPr="00373A3C" w:rsidRDefault="00373A3C" w:rsidP="00D854E9">
      <w:pPr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…………………………………………...............................…………........………………………….</w:t>
      </w:r>
    </w:p>
    <w:p w:rsidR="00373A3C" w:rsidRPr="00373A3C" w:rsidRDefault="00373A3C" w:rsidP="00D854E9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заплаща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доставени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B4350"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доставка</w:t>
      </w:r>
      <w:proofErr w:type="spellEnd"/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3A3C" w:rsidRPr="00373A3C" w:rsidRDefault="00373A3C" w:rsidP="00D854E9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D854E9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D854E9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D854E9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всяка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D854E9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spellEnd"/>
      <w:proofErr w:type="gram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употреба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доставения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продукт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превод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български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език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350" w:rsidRPr="003B4350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B4350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  <w:proofErr w:type="gramEnd"/>
    </w:p>
    <w:p w:rsidR="003B4350" w:rsidRDefault="003B4350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спорове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решавани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преговори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A3C" w:rsidRDefault="00372C65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конкретен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постигнато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същият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разрешен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действащото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2C65" w:rsidRPr="00372C65" w:rsidRDefault="00372C65" w:rsidP="00D854E9">
      <w:pPr>
        <w:spacing w:line="264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Pr="00373A3C" w:rsidRDefault="00372C65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влиза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поражда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2C65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прекратява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изтичането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изчерпване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количествата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2C65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забава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14 (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четиринадесет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3A3C" w:rsidP="00D854E9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взаимно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изразено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D168C1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(1)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намери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целесъобразно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трудности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финансиране.В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пълната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6E0D1E" w:rsidRPr="00962066" w:rsidRDefault="00024E9F" w:rsidP="00D854E9">
      <w:pPr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</w:p>
    <w:p w:rsidR="00373A3C" w:rsidRPr="00D168C1" w:rsidRDefault="00373A3C" w:rsidP="00D854E9">
      <w:pPr>
        <w:spacing w:before="240"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определят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3A3C" w:rsidRPr="00E26A70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 „</w:t>
      </w:r>
      <w:r w:rsidR="00E26A70">
        <w:rPr>
          <w:rFonts w:ascii="Times New Roman" w:hAnsi="Times New Roman" w:cs="Times New Roman"/>
          <w:sz w:val="24"/>
          <w:szCs w:val="24"/>
          <w:lang w:val="bg-BG"/>
        </w:rPr>
        <w:t>Янко Сакъзов</w:t>
      </w:r>
      <w:proofErr w:type="gramStart"/>
      <w:r w:rsidR="00E26A70">
        <w:rPr>
          <w:rFonts w:ascii="Times New Roman" w:hAnsi="Times New Roman" w:cs="Times New Roman"/>
          <w:sz w:val="24"/>
          <w:szCs w:val="24"/>
        </w:rPr>
        <w:t>“ №</w:t>
      </w:r>
      <w:proofErr w:type="gramEnd"/>
      <w:r w:rsidR="00E26A70">
        <w:rPr>
          <w:rFonts w:ascii="Times New Roman" w:hAnsi="Times New Roman" w:cs="Times New Roman"/>
          <w:sz w:val="24"/>
          <w:szCs w:val="24"/>
          <w:lang w:val="bg-BG"/>
        </w:rPr>
        <w:t>26</w:t>
      </w:r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. _____________,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_______________, е-mail: __________________,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26A70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73A3C">
        <w:rPr>
          <w:rFonts w:ascii="Times New Roman" w:hAnsi="Times New Roman" w:cs="Times New Roman"/>
          <w:sz w:val="24"/>
          <w:szCs w:val="24"/>
        </w:rPr>
        <w:t xml:space="preserve">____________________________________,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 _____________,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_______________, е-mail: __________________,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3B73D7" w:rsidRDefault="00373A3C" w:rsidP="00D854E9">
      <w:pPr>
        <w:spacing w:after="240"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по-горе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уведоми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последната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отговаря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неполучени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съобщения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призовки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B73D7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lastRenderedPageBreak/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допълван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изменян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 xml:space="preserve">ЗОП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изготвени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законовите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разпространява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станала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известна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повод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54E9">
      <w:pPr>
        <w:spacing w:before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съществуването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нарушаване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споровете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разногласията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действителността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тълкуването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уреждат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54E9">
      <w:pPr>
        <w:spacing w:before="120"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договарят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отнесат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решаване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компетентния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Нищожността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обявена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противречаща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приложимия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невалидна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цяло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№1: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;</w:t>
      </w:r>
    </w:p>
    <w:p w:rsidR="00962066" w:rsidRDefault="00962066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3A3C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сключването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3949C4" w:rsidRDefault="006E0D1E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</w:t>
      </w:r>
    </w:p>
    <w:p w:rsidR="00373A3C" w:rsidRDefault="00373A3C" w:rsidP="00D854E9">
      <w:pPr>
        <w:spacing w:after="240"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съставен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еднообразни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екземпляра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49C4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BE48E4" w:rsidRPr="00BE48E4" w:rsidRDefault="00BE48E4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3A3C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проф.д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Кантарджиев</w:t>
      </w:r>
      <w:proofErr w:type="spellEnd"/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мзм</w:t>
      </w:r>
    </w:p>
    <w:p w:rsidR="00335555" w:rsidRPr="00373A3C" w:rsidRDefault="00373A3C" w:rsidP="00D854E9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  <w:t xml:space="preserve">                             /………</w:t>
      </w:r>
      <w:bookmarkStart w:id="0" w:name="_GoBack"/>
      <w:bookmarkEnd w:id="0"/>
      <w:r w:rsidRPr="00373A3C">
        <w:rPr>
          <w:rFonts w:ascii="Times New Roman" w:hAnsi="Times New Roman" w:cs="Times New Roman"/>
          <w:sz w:val="24"/>
          <w:szCs w:val="24"/>
        </w:rPr>
        <w:t>…………………/</w:t>
      </w:r>
    </w:p>
    <w:sectPr w:rsidR="00335555" w:rsidRPr="00373A3C" w:rsidSect="00265A13"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91E2E"/>
    <w:rsid w:val="000A08A5"/>
    <w:rsid w:val="0015156B"/>
    <w:rsid w:val="00155FC1"/>
    <w:rsid w:val="001D12AE"/>
    <w:rsid w:val="00265A13"/>
    <w:rsid w:val="00274B07"/>
    <w:rsid w:val="00335555"/>
    <w:rsid w:val="00372C65"/>
    <w:rsid w:val="00373A3C"/>
    <w:rsid w:val="00387712"/>
    <w:rsid w:val="003949C4"/>
    <w:rsid w:val="003B4350"/>
    <w:rsid w:val="003B4716"/>
    <w:rsid w:val="003B73D7"/>
    <w:rsid w:val="003F67ED"/>
    <w:rsid w:val="003F7F83"/>
    <w:rsid w:val="004126AC"/>
    <w:rsid w:val="004209B2"/>
    <w:rsid w:val="00611D56"/>
    <w:rsid w:val="006B6F27"/>
    <w:rsid w:val="006E0D1E"/>
    <w:rsid w:val="00705C83"/>
    <w:rsid w:val="00763FB7"/>
    <w:rsid w:val="007D7E9D"/>
    <w:rsid w:val="008B390D"/>
    <w:rsid w:val="008D6166"/>
    <w:rsid w:val="009116B5"/>
    <w:rsid w:val="00962066"/>
    <w:rsid w:val="00972412"/>
    <w:rsid w:val="00A6680B"/>
    <w:rsid w:val="00A86F16"/>
    <w:rsid w:val="00BC0346"/>
    <w:rsid w:val="00BE48E4"/>
    <w:rsid w:val="00BF3FC1"/>
    <w:rsid w:val="00C37E63"/>
    <w:rsid w:val="00C85E63"/>
    <w:rsid w:val="00D10890"/>
    <w:rsid w:val="00D11D50"/>
    <w:rsid w:val="00D168C1"/>
    <w:rsid w:val="00D236E8"/>
    <w:rsid w:val="00D3506D"/>
    <w:rsid w:val="00D854E9"/>
    <w:rsid w:val="00D92B22"/>
    <w:rsid w:val="00DE5CB4"/>
    <w:rsid w:val="00E000E4"/>
    <w:rsid w:val="00E00770"/>
    <w:rsid w:val="00E13FDD"/>
    <w:rsid w:val="00E26A70"/>
    <w:rsid w:val="00F7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30</cp:revision>
  <dcterms:created xsi:type="dcterms:W3CDTF">2017-04-07T05:48:00Z</dcterms:created>
  <dcterms:modified xsi:type="dcterms:W3CDTF">2018-04-23T11:12:00Z</dcterms:modified>
</cp:coreProperties>
</file>