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9D" w:rsidRPr="007D7E9D" w:rsidRDefault="007D7E9D" w:rsidP="00D82EC5">
      <w:pPr>
        <w:autoSpaceDE w:val="0"/>
        <w:autoSpaceDN w:val="0"/>
        <w:spacing w:line="264" w:lineRule="auto"/>
        <w:ind w:left="3540" w:firstLine="708"/>
        <w:jc w:val="center"/>
        <w:rPr>
          <w:rFonts w:ascii="Times New Roman" w:eastAsia="Times New Roman" w:hAnsi="Times New Roman" w:cs="Times New Roman"/>
          <w:position w:val="8"/>
          <w:sz w:val="24"/>
          <w:szCs w:val="24"/>
          <w:lang w:val="bg-BG"/>
        </w:rPr>
      </w:pPr>
      <w:r w:rsidRPr="007D7E9D">
        <w:rPr>
          <w:rFonts w:ascii="Times New Roman" w:eastAsia="Times New Roman" w:hAnsi="Times New Roman" w:cs="Times New Roman"/>
          <w:position w:val="8"/>
          <w:sz w:val="20"/>
          <w:szCs w:val="20"/>
          <w:lang w:val="en-AU"/>
        </w:rPr>
        <w:t xml:space="preserve">                       </w:t>
      </w:r>
      <w:r w:rsidRPr="007D7E9D">
        <w:rPr>
          <w:rFonts w:ascii="Times New Roman" w:eastAsia="Times New Roman" w:hAnsi="Times New Roman" w:cs="Times New Roman"/>
          <w:position w:val="8"/>
          <w:sz w:val="24"/>
          <w:szCs w:val="24"/>
          <w:lang w:val="bg-BG"/>
        </w:rPr>
        <w:t>Приложение</w:t>
      </w:r>
      <w:r w:rsidRPr="007D7E9D">
        <w:rPr>
          <w:rFonts w:ascii="Times New Roman" w:eastAsia="Times New Roman" w:hAnsi="Times New Roman" w:cs="Times New Roman"/>
          <w:position w:val="8"/>
          <w:sz w:val="24"/>
          <w:szCs w:val="24"/>
          <w:lang w:val="en-AU"/>
        </w:rPr>
        <w:t xml:space="preserve"> № </w:t>
      </w:r>
      <w:r w:rsidRPr="007D7E9D">
        <w:rPr>
          <w:rFonts w:ascii="Times New Roman" w:eastAsia="Times New Roman" w:hAnsi="Times New Roman" w:cs="Times New Roman"/>
          <w:position w:val="8"/>
          <w:sz w:val="24"/>
          <w:szCs w:val="24"/>
          <w:lang w:val="bg-BG"/>
        </w:rPr>
        <w:t>2</w:t>
      </w:r>
    </w:p>
    <w:p w:rsidR="007D7E9D" w:rsidRPr="007D7E9D" w:rsidRDefault="007D7E9D" w:rsidP="00D82EC5">
      <w:pPr>
        <w:autoSpaceDE w:val="0"/>
        <w:autoSpaceDN w:val="0"/>
        <w:spacing w:line="264" w:lineRule="auto"/>
        <w:ind w:left="3753" w:right="-766" w:firstLine="1287"/>
        <w:rPr>
          <w:rFonts w:ascii="Times New Roman" w:eastAsia="Times New Roman" w:hAnsi="Times New Roman" w:cs="Times New Roman"/>
          <w:w w:val="150"/>
          <w:sz w:val="24"/>
          <w:szCs w:val="24"/>
        </w:rPr>
      </w:pPr>
    </w:p>
    <w:p w:rsidR="007D7E9D" w:rsidRPr="007D7E9D" w:rsidRDefault="007D7E9D" w:rsidP="00D82EC5">
      <w:pPr>
        <w:autoSpaceDE w:val="0"/>
        <w:autoSpaceDN w:val="0"/>
        <w:spacing w:line="264" w:lineRule="auto"/>
        <w:ind w:left="3753" w:right="-766" w:firstLine="1287"/>
        <w:rPr>
          <w:rFonts w:ascii="Times New Roman" w:eastAsia="Times New Roman" w:hAnsi="Times New Roman" w:cs="Times New Roman"/>
          <w:w w:val="150"/>
          <w:sz w:val="24"/>
          <w:szCs w:val="24"/>
          <w:lang w:val="bg-BG"/>
        </w:rPr>
      </w:pPr>
      <w:r w:rsidRPr="007D7E9D">
        <w:rPr>
          <w:rFonts w:ascii="Times New Roman" w:eastAsia="Times New Roman" w:hAnsi="Times New Roman" w:cs="Times New Roman"/>
          <w:w w:val="150"/>
          <w:sz w:val="24"/>
          <w:szCs w:val="24"/>
        </w:rPr>
        <w:tab/>
      </w:r>
      <w:r w:rsidRPr="007D7E9D">
        <w:rPr>
          <w:rFonts w:ascii="Times New Roman" w:eastAsia="Times New Roman" w:hAnsi="Times New Roman" w:cs="Times New Roman"/>
          <w:w w:val="150"/>
          <w:sz w:val="24"/>
          <w:szCs w:val="24"/>
          <w:lang w:val="bg-BG"/>
        </w:rPr>
        <w:tab/>
        <w:t>Проект</w:t>
      </w:r>
    </w:p>
    <w:p w:rsidR="000A08A5" w:rsidRDefault="000A08A5" w:rsidP="00D82EC5">
      <w:pPr>
        <w:keepNext/>
        <w:spacing w:line="264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eastAsia="bg-BG"/>
        </w:rPr>
      </w:pPr>
    </w:p>
    <w:p w:rsidR="000A08A5" w:rsidRDefault="000A08A5" w:rsidP="00D82EC5">
      <w:pPr>
        <w:keepNext/>
        <w:spacing w:line="264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eastAsia="bg-BG"/>
        </w:rPr>
      </w:pPr>
    </w:p>
    <w:p w:rsidR="00373A3C" w:rsidRPr="00373A3C" w:rsidRDefault="00373A3C" w:rsidP="00D82EC5">
      <w:pPr>
        <w:keepNext/>
        <w:spacing w:after="240" w:line="264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6953A4" w:rsidRPr="00D82EC5" w:rsidRDefault="00373A3C" w:rsidP="00D82EC5">
      <w:pPr>
        <w:spacing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953A4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за обществена поръчка</w:t>
      </w:r>
      <w:r w:rsidR="003B4716" w:rsidRPr="006953A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3B4716" w:rsidRPr="006953A4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с предмет</w:t>
      </w:r>
      <w:r w:rsidR="003B4716" w:rsidRPr="006953A4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 xml:space="preserve"> </w:t>
      </w:r>
      <w:r w:rsidR="006953A4" w:rsidRPr="00D82EC5">
        <w:rPr>
          <w:rFonts w:ascii="Times New Roman" w:eastAsia="Calibri" w:hAnsi="Times New Roman" w:cs="Times New Roman"/>
          <w:b/>
          <w:sz w:val="24"/>
          <w:lang w:val="bg-BG"/>
        </w:rPr>
        <w:t xml:space="preserve">„Доставка на  диагностични тестове и медицински консумативи по "Национален план на Република България за готовност за грипна пандемия" през 2018 г. и Национална програма за контрол и лечение на </w:t>
      </w:r>
      <w:proofErr w:type="spellStart"/>
      <w:r w:rsidR="006953A4" w:rsidRPr="00D82EC5">
        <w:rPr>
          <w:rFonts w:ascii="Times New Roman" w:eastAsia="Calibri" w:hAnsi="Times New Roman" w:cs="Times New Roman"/>
          <w:b/>
          <w:sz w:val="24"/>
          <w:lang w:val="bg-BG"/>
        </w:rPr>
        <w:t>ротавирусните</w:t>
      </w:r>
      <w:proofErr w:type="spellEnd"/>
      <w:r w:rsidR="006953A4" w:rsidRPr="00D82EC5">
        <w:rPr>
          <w:rFonts w:ascii="Times New Roman" w:eastAsia="Calibri" w:hAnsi="Times New Roman" w:cs="Times New Roman"/>
          <w:b/>
          <w:sz w:val="24"/>
          <w:lang w:val="bg-BG"/>
        </w:rPr>
        <w:t xml:space="preserve"> </w:t>
      </w:r>
      <w:proofErr w:type="spellStart"/>
      <w:r w:rsidR="006953A4" w:rsidRPr="00D82EC5">
        <w:rPr>
          <w:rFonts w:ascii="Times New Roman" w:eastAsia="Calibri" w:hAnsi="Times New Roman" w:cs="Times New Roman"/>
          <w:b/>
          <w:sz w:val="24"/>
          <w:lang w:val="bg-BG"/>
        </w:rPr>
        <w:t>гастроентерити</w:t>
      </w:r>
      <w:proofErr w:type="spellEnd"/>
      <w:r w:rsidR="006953A4" w:rsidRPr="00D82EC5">
        <w:rPr>
          <w:rFonts w:ascii="Times New Roman" w:eastAsia="Calibri" w:hAnsi="Times New Roman" w:cs="Times New Roman"/>
          <w:b/>
          <w:sz w:val="24"/>
          <w:lang w:val="bg-BG"/>
        </w:rPr>
        <w:t xml:space="preserve"> в Република България за 2018</w:t>
      </w:r>
    </w:p>
    <w:p w:rsidR="006953A4" w:rsidRPr="006953A4" w:rsidRDefault="006953A4" w:rsidP="00D82EC5">
      <w:pPr>
        <w:spacing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</w:p>
    <w:p w:rsidR="00373A3C" w:rsidRPr="00373A3C" w:rsidRDefault="00373A3C" w:rsidP="00D82EC5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>№ _____ /____________ 201</w:t>
      </w:r>
      <w:r w:rsidR="00387712">
        <w:rPr>
          <w:rFonts w:ascii="Times New Roman" w:eastAsia="Calibri" w:hAnsi="Times New Roman" w:cs="Times New Roman"/>
          <w:sz w:val="24"/>
          <w:szCs w:val="24"/>
        </w:rPr>
        <w:t>8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</w:p>
    <w:p w:rsidR="004209B2" w:rsidRPr="004126AC" w:rsidRDefault="00373A3C" w:rsidP="00D82EC5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Pr="004126AC">
        <w:rPr>
          <w:rFonts w:ascii="Times New Roman" w:eastAsia="Times New Roman" w:hAnsi="Times New Roman" w:cs="Times New Roman"/>
          <w:sz w:val="24"/>
          <w:szCs w:val="24"/>
          <w:lang w:eastAsia="bg-BG"/>
        </w:rPr>
        <w:t>,_______________201</w:t>
      </w:r>
      <w:r w:rsidR="00387712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в гр.София</w:t>
      </w:r>
      <w:r w:rsidR="004209B2" w:rsidRPr="004126A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>на основание чл. 112</w:t>
      </w:r>
      <w:r w:rsidR="004209B2" w:rsidRPr="004126AC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от Закона за обществените поръчки и Решение №</w:t>
      </w:r>
      <w:r w:rsidR="004209B2" w:rsidRPr="004126AC">
        <w:rPr>
          <w:rFonts w:ascii="Times New Roman" w:hAnsi="Times New Roman" w:cs="Times New Roman"/>
          <w:sz w:val="24"/>
          <w:szCs w:val="24"/>
        </w:rPr>
        <w:t>………………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>. на Директора на НЦЗПБ се сключи настоящият договор за следното: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Район  Оборище,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"  №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3A3C" w:rsidRPr="00373A3C" w:rsidRDefault="00373A3C" w:rsidP="00D82EC5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caps/>
          <w:sz w:val="24"/>
          <w:szCs w:val="24"/>
          <w:lang w:val="ru-RU" w:eastAsia="bg-BG"/>
        </w:rPr>
        <w:t>……………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с ЕИК, седалище и адрес на управление:……….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представлявано от …………….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наричано за краткост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ИЗПЪЛНИТЕЛ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</w:p>
    <w:p w:rsidR="00373A3C" w:rsidRPr="00373A3C" w:rsidRDefault="00373A3C" w:rsidP="00D82EC5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ЦЕН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373A3C" w:rsidRPr="006953A4" w:rsidRDefault="00373A3C" w:rsidP="00D82EC5">
      <w:pPr>
        <w:spacing w:line="264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6953A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6953A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л.1.</w:t>
      </w:r>
      <w:r w:rsidR="00265A13" w:rsidRPr="006953A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задължава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Възло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жителя</w:t>
      </w:r>
      <w:proofErr w:type="spellEnd"/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заявка</w:t>
      </w:r>
      <w:proofErr w:type="spellEnd"/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6953A4" w:rsidRPr="006953A4">
        <w:rPr>
          <w:rFonts w:ascii="Times New Roman" w:eastAsia="Calibri" w:hAnsi="Times New Roman" w:cs="Times New Roman"/>
          <w:sz w:val="24"/>
          <w:lang w:val="bg-BG"/>
        </w:rPr>
        <w:t xml:space="preserve">диагностични тестове и медицински консумативи по "Национален план на Република България за готовност за грипна пандемия" през 2018 г. и Национална програма за контрол и лечение на </w:t>
      </w:r>
      <w:proofErr w:type="spellStart"/>
      <w:r w:rsidR="006953A4" w:rsidRPr="006953A4">
        <w:rPr>
          <w:rFonts w:ascii="Times New Roman" w:eastAsia="Calibri" w:hAnsi="Times New Roman" w:cs="Times New Roman"/>
          <w:sz w:val="24"/>
          <w:lang w:val="bg-BG"/>
        </w:rPr>
        <w:t>ротавирусните</w:t>
      </w:r>
      <w:proofErr w:type="spellEnd"/>
      <w:r w:rsidR="006953A4" w:rsidRPr="006953A4">
        <w:rPr>
          <w:rFonts w:ascii="Times New Roman" w:eastAsia="Calibri" w:hAnsi="Times New Roman" w:cs="Times New Roman"/>
          <w:sz w:val="24"/>
          <w:lang w:val="bg-BG"/>
        </w:rPr>
        <w:t xml:space="preserve"> </w:t>
      </w:r>
      <w:proofErr w:type="spellStart"/>
      <w:r w:rsidR="006953A4" w:rsidRPr="006953A4">
        <w:rPr>
          <w:rFonts w:ascii="Times New Roman" w:eastAsia="Calibri" w:hAnsi="Times New Roman" w:cs="Times New Roman"/>
          <w:sz w:val="24"/>
          <w:lang w:val="bg-BG"/>
        </w:rPr>
        <w:t>гастроентерити</w:t>
      </w:r>
      <w:proofErr w:type="spellEnd"/>
      <w:r w:rsidR="006953A4" w:rsidRPr="006953A4">
        <w:rPr>
          <w:rFonts w:ascii="Times New Roman" w:eastAsia="Calibri" w:hAnsi="Times New Roman" w:cs="Times New Roman"/>
          <w:sz w:val="24"/>
          <w:lang w:val="bg-BG"/>
        </w:rPr>
        <w:t xml:space="preserve"> в Република България за 2018</w:t>
      </w:r>
      <w:r w:rsidR="006953A4" w:rsidRPr="006953A4">
        <w:rPr>
          <w:rFonts w:ascii="Times New Roman" w:eastAsia="Calibri" w:hAnsi="Times New Roman" w:cs="Times New Roman"/>
          <w:sz w:val="24"/>
        </w:rPr>
        <w:t>”</w:t>
      </w:r>
      <w:r w:rsidR="006953A4" w:rsidRPr="006953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Обособени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позиции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proofErr w:type="spellStart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</w:t>
      </w:r>
      <w:proofErr w:type="spellEnd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предложение</w:t>
      </w:r>
      <w:proofErr w:type="spellEnd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– </w:t>
      </w:r>
      <w:proofErr w:type="spellStart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  <w:r w:rsid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което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неразделна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част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Pr="0096206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___________________</w:t>
      </w:r>
      <w:r w:rsidRPr="009620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лева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включен ДДС, която Възложителят се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 да му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заплати. Единичните цени на отделните артикули са съгласно Це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</w:t>
      </w:r>
      <w:proofErr w:type="spellStart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</w:p>
    <w:p w:rsidR="00155FC1" w:rsidRDefault="00373A3C" w:rsidP="00D82EC5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6F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D82EC5" w:rsidRDefault="00D82EC5" w:rsidP="00D82EC5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D82EC5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B390D" w:rsidRDefault="008B390D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8B390D" w:rsidRDefault="00373A3C" w:rsidP="00D82EC5">
      <w:pPr>
        <w:autoSpaceDE w:val="0"/>
        <w:autoSpaceDN w:val="0"/>
        <w:spacing w:before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настоящия договор и да предостави оригинален екземпляр на ВЪЗЛОЖИТЕЛЯ в 3-дневен срок.</w:t>
      </w:r>
    </w:p>
    <w:p w:rsidR="008B390D" w:rsidRPr="008B390D" w:rsidRDefault="008B390D" w:rsidP="00D82EC5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D82EC5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D82EC5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D82EC5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E00770" w:rsidRDefault="00373A3C" w:rsidP="00D82EC5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доставяне, което се удостоверява с подписването на приемно-предавателен протокол от </w:t>
      </w:r>
      <w:r w:rsidRPr="00E007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</w:t>
      </w:r>
      <w:bookmarkStart w:id="0" w:name="_GoBack"/>
      <w:bookmarkEnd w:id="0"/>
      <w:r w:rsidRPr="00E007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раните.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0077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 трябва да отговаря на технически</w:t>
      </w:r>
      <w:r w:rsidR="00C37E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стандарти на производителите и нормативноустновените стандарти за Република България и ЕС</w:t>
      </w:r>
      <w:r w:rsidR="00C37E63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D82EC5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D82EC5">
      <w:pPr>
        <w:numPr>
          <w:ilvl w:val="0"/>
          <w:numId w:val="3"/>
        </w:num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D82EC5">
      <w:pPr>
        <w:numPr>
          <w:ilvl w:val="0"/>
          <w:numId w:val="3"/>
        </w:num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D82EC5">
      <w:pPr>
        <w:numPr>
          <w:ilvl w:val="0"/>
          <w:numId w:val="3"/>
        </w:numPr>
        <w:autoSpaceDE w:val="0"/>
        <w:autoSpaceDN w:val="0"/>
        <w:spacing w:after="120" w:line="264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D82EC5">
      <w:pPr>
        <w:tabs>
          <w:tab w:val="num" w:pos="709"/>
        </w:tabs>
        <w:autoSpaceDE w:val="0"/>
        <w:autoSpaceDN w:val="0"/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D82EC5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373A3C" w:rsidRPr="006E0D1E" w:rsidRDefault="00373A3C" w:rsidP="00D82EC5">
      <w:pPr>
        <w:spacing w:before="240"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D82EC5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гарантира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произтичащите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настоящия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свои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задължения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3%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стойността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ДДС.Гаранцията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внася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учредява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като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безусловна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неотменима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със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валидност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по-малко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Банковата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внасяне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е: </w:t>
      </w:r>
    </w:p>
    <w:p w:rsidR="00373A3C" w:rsidRPr="006E0D1E" w:rsidRDefault="00373A3C" w:rsidP="00D82EC5">
      <w:p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D82EC5">
      <w:p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D82EC5">
      <w:pPr>
        <w:tabs>
          <w:tab w:val="left" w:pos="5520"/>
        </w:tabs>
        <w:autoSpaceDE w:val="0"/>
        <w:autoSpaceDN w:val="0"/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D82EC5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(2)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удържи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както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суми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отстраняване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дефекти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последния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получи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компенсации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пълен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включително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случаите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надвишават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ал.1.</w:t>
      </w:r>
      <w:proofErr w:type="gramEnd"/>
    </w:p>
    <w:p w:rsidR="00373A3C" w:rsidRPr="006E0D1E" w:rsidRDefault="00373A3C" w:rsidP="00D82EC5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(3)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липса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възражения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</w:t>
      </w:r>
      <w:r w:rsidRPr="006E0D1E">
        <w:rPr>
          <w:rFonts w:ascii="Times New Roman" w:eastAsia="BatangChe" w:hAnsi="Times New Roman" w:cs="Times New Roman"/>
          <w:sz w:val="24"/>
          <w:szCs w:val="24"/>
        </w:rPr>
        <w:lastRenderedPageBreak/>
        <w:t>(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тридесет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лихви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периода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който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средствата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законно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престояли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него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73A3C" w:rsidRPr="00373A3C" w:rsidRDefault="00373A3C" w:rsidP="00D82EC5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процеса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възникнал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между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страните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относно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задълженията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въпросът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отнесен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съд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той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може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пристъпи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към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усвояване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а/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б/ качество (скрити недостатъци):</w:t>
      </w:r>
    </w:p>
    <w:p w:rsidR="00373A3C" w:rsidRPr="00265A13" w:rsidRDefault="00373A3C" w:rsidP="00D82EC5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доставяне на консумативи не от уговорения вид;</w:t>
      </w:r>
    </w:p>
    <w:p w:rsidR="00373A3C" w:rsidRPr="00373A3C" w:rsidRDefault="00373A3C" w:rsidP="00D82EC5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Рекламациите за явни недостатъци могат да бъдат предявявани в 14-дневен срок от доставянето и приемането с приемо-предавателен протокол.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</w:p>
    <w:p w:rsidR="00373A3C" w:rsidRPr="00373A3C" w:rsidRDefault="00373A3C" w:rsidP="00D82EC5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</w:p>
    <w:p w:rsidR="00373A3C" w:rsidRPr="00373A3C" w:rsidRDefault="00373A3C" w:rsidP="00D82EC5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скрити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недостатъци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длъжен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14-дневен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получаването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риск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замени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необходимото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върне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съответната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заплатената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заедно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лихвите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деня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плащането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Pr="00373A3C" w:rsidRDefault="00373A3C" w:rsidP="00D82EC5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 САНКЦИИ И НЕУСТОЙКИ</w:t>
      </w:r>
    </w:p>
    <w:p w:rsidR="00373A3C" w:rsidRPr="00373A3C" w:rsidRDefault="00373A3C" w:rsidP="00D82EC5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proofErr w:type="spellStart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lastRenderedPageBreak/>
        <w:t xml:space="preserve">десети от процента) от стойността на договора вноска за всеки просрочен ден, но не повече от 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0% (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двадесет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процента) от стойността на целия договор. 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случаите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C6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972412">
        <w:rPr>
          <w:rFonts w:ascii="Times New Roman" w:eastAsia="Times New Roman" w:hAnsi="Times New Roman" w:cs="Times New Roman"/>
          <w:sz w:val="24"/>
          <w:szCs w:val="24"/>
          <w:lang w:val="bg-BG"/>
        </w:rPr>
        <w:t>,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 от стойността на договора, отделно от неустойката по ал.1 както 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D82EC5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</w:t>
      </w:r>
      <w:r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заплащането на </w:t>
      </w:r>
      <w:r w:rsidR="00DA14AF"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консумативите</w:t>
      </w:r>
      <w:r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, той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D82EC5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…………………………………………...............................……........……………………………….</w:t>
      </w:r>
    </w:p>
    <w:p w:rsidR="00373A3C" w:rsidRPr="00373A3C" w:rsidRDefault="00373A3C" w:rsidP="00D82EC5">
      <w:pPr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…………………………………………...............................…………........………………………….</w:t>
      </w:r>
    </w:p>
    <w:p w:rsidR="00373A3C" w:rsidRPr="00373A3C" w:rsidRDefault="00373A3C" w:rsidP="00D82EC5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заплаща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доставени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B4350"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доставка</w:t>
      </w:r>
      <w:proofErr w:type="spellEnd"/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3A3C" w:rsidRPr="00373A3C" w:rsidRDefault="00373A3C" w:rsidP="00D82EC5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D82EC5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D82EC5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D82EC5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всяка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D82EC5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proofErr w:type="spellEnd"/>
      <w:proofErr w:type="gram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употреба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доставения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продукт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превод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български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език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350" w:rsidRPr="003B4350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B4350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  <w:proofErr w:type="gramEnd"/>
    </w:p>
    <w:p w:rsidR="003B4350" w:rsidRDefault="003B4350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D82EC5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lastRenderedPageBreak/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D82EC5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спорове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решавани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преговори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A3C" w:rsidRDefault="00372C65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конкретен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постигнато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същият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разрешен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действащото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2C65" w:rsidRPr="00372C65" w:rsidRDefault="00372C65" w:rsidP="00D82EC5">
      <w:pPr>
        <w:spacing w:line="264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D82EC5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Pr="00373A3C" w:rsidRDefault="00372C65" w:rsidP="00D82EC5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влиза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поражда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2C65" w:rsidRDefault="00373A3C" w:rsidP="00D82EC5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D82EC5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прекратява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изтичането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изчерпване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количествата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2C65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забава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14 (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четиринадесет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3A3C" w:rsidP="00D82EC5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взаимно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изразено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D168C1" w:rsidRDefault="00373A3C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(1)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намери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целесъобразно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трудности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финансиране.В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пълната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6E0D1E" w:rsidRPr="00962066" w:rsidRDefault="00024E9F" w:rsidP="00D82EC5">
      <w:pPr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</w:p>
    <w:p w:rsidR="00373A3C" w:rsidRPr="00D168C1" w:rsidRDefault="00373A3C" w:rsidP="00D82EC5">
      <w:pPr>
        <w:spacing w:before="240"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определят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3A3C" w:rsidRPr="00E26A70" w:rsidRDefault="00373A3C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 „</w:t>
      </w:r>
      <w:r w:rsidR="00E26A70">
        <w:rPr>
          <w:rFonts w:ascii="Times New Roman" w:hAnsi="Times New Roman" w:cs="Times New Roman"/>
          <w:sz w:val="24"/>
          <w:szCs w:val="24"/>
          <w:lang w:val="bg-BG"/>
        </w:rPr>
        <w:t>Янко Сакъзов</w:t>
      </w:r>
      <w:proofErr w:type="gramStart"/>
      <w:r w:rsidR="00E26A70">
        <w:rPr>
          <w:rFonts w:ascii="Times New Roman" w:hAnsi="Times New Roman" w:cs="Times New Roman"/>
          <w:sz w:val="24"/>
          <w:szCs w:val="24"/>
        </w:rPr>
        <w:t>“ №</w:t>
      </w:r>
      <w:proofErr w:type="gramEnd"/>
      <w:r w:rsidR="00E26A70">
        <w:rPr>
          <w:rFonts w:ascii="Times New Roman" w:hAnsi="Times New Roman" w:cs="Times New Roman"/>
          <w:sz w:val="24"/>
          <w:szCs w:val="24"/>
          <w:lang w:val="bg-BG"/>
        </w:rPr>
        <w:t>26</w:t>
      </w:r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. _____________,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_______________, е-mail: __________________,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26A70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73A3C">
        <w:rPr>
          <w:rFonts w:ascii="Times New Roman" w:hAnsi="Times New Roman" w:cs="Times New Roman"/>
          <w:sz w:val="24"/>
          <w:szCs w:val="24"/>
        </w:rPr>
        <w:t xml:space="preserve">____________________________________,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 _____________,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_______________, е-mail: __________________,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3B73D7" w:rsidRDefault="00373A3C" w:rsidP="00D82EC5">
      <w:pPr>
        <w:spacing w:after="240"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по-горе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уведоми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последната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отговаря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неполучени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съобщения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призовки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D82EC5" w:rsidRPr="00D82EC5" w:rsidRDefault="00D82EC5" w:rsidP="00D82EC5">
      <w:pPr>
        <w:spacing w:after="240"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B73D7" w:rsidRDefault="00373A3C" w:rsidP="00D82EC5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ХV.</w:t>
      </w:r>
      <w:proofErr w:type="gramEnd"/>
      <w:r w:rsidRPr="003B73D7">
        <w:rPr>
          <w:rFonts w:ascii="Times New Roman" w:hAnsi="Times New Roman" w:cs="Times New Roman"/>
          <w:b/>
          <w:sz w:val="24"/>
          <w:szCs w:val="24"/>
        </w:rPr>
        <w:t xml:space="preserve"> ДРУГИ УСЛОВИЯ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допълван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изменян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 xml:space="preserve">ЗОП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изготвени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законовите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разпространява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станала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известна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повод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2EC5">
      <w:pPr>
        <w:spacing w:before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съществуването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нарушаване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споровете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разногласията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действителността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тълкуването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уреждат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2EC5">
      <w:pPr>
        <w:spacing w:before="120"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договарят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отнесат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решаване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компетентния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Default="00373A3C" w:rsidP="00D82EC5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Нищожността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обявена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противречаща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приложимия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невалидна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цяло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2EC5" w:rsidRPr="00D82EC5" w:rsidRDefault="00D82EC5" w:rsidP="00D82EC5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82EC5">
        <w:rPr>
          <w:rFonts w:ascii="Times New Roman" w:hAnsi="Times New Roman" w:cs="Times New Roman"/>
          <w:b/>
          <w:sz w:val="24"/>
          <w:szCs w:val="24"/>
          <w:lang w:val="bg-BG"/>
        </w:rPr>
        <w:t>Чл.43.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страна, освен в случаите на обезпечаване (гарантиране) на задължения по банкови кредити.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№1: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;</w:t>
      </w:r>
    </w:p>
    <w:p w:rsidR="00962066" w:rsidRDefault="00962066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3A3C" w:rsidRDefault="00373A3C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сключването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3949C4" w:rsidRDefault="006E0D1E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</w:t>
      </w:r>
    </w:p>
    <w:p w:rsidR="00373A3C" w:rsidRDefault="00373A3C" w:rsidP="00D82EC5">
      <w:pPr>
        <w:spacing w:after="240"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съставен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еднообразни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екземпляра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49C4" w:rsidRDefault="00373A3C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BE48E4" w:rsidRPr="00BE48E4" w:rsidRDefault="00BE48E4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3A3C" w:rsidRDefault="00373A3C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проф.д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Кантарджиев</w:t>
      </w:r>
      <w:proofErr w:type="spellEnd"/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мзм</w:t>
      </w:r>
    </w:p>
    <w:p w:rsidR="00335555" w:rsidRPr="00373A3C" w:rsidRDefault="00373A3C" w:rsidP="00D82EC5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  <w:t xml:space="preserve">                             /…………………………/</w:t>
      </w:r>
    </w:p>
    <w:sectPr w:rsidR="00335555" w:rsidRPr="00373A3C" w:rsidSect="00265A13"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91E2E"/>
    <w:rsid w:val="000A08A5"/>
    <w:rsid w:val="0015156B"/>
    <w:rsid w:val="00155FC1"/>
    <w:rsid w:val="001D12AE"/>
    <w:rsid w:val="00265A13"/>
    <w:rsid w:val="00274B07"/>
    <w:rsid w:val="00335555"/>
    <w:rsid w:val="00372C65"/>
    <w:rsid w:val="00373A3C"/>
    <w:rsid w:val="00387712"/>
    <w:rsid w:val="003949C4"/>
    <w:rsid w:val="003B4350"/>
    <w:rsid w:val="003B4716"/>
    <w:rsid w:val="003B73D7"/>
    <w:rsid w:val="003F67ED"/>
    <w:rsid w:val="003F7F83"/>
    <w:rsid w:val="004126AC"/>
    <w:rsid w:val="004209B2"/>
    <w:rsid w:val="00611D56"/>
    <w:rsid w:val="006953A4"/>
    <w:rsid w:val="006B6F27"/>
    <w:rsid w:val="006E0D1E"/>
    <w:rsid w:val="00705C83"/>
    <w:rsid w:val="00763FB7"/>
    <w:rsid w:val="007D7E9D"/>
    <w:rsid w:val="008B390D"/>
    <w:rsid w:val="008D6166"/>
    <w:rsid w:val="009116B5"/>
    <w:rsid w:val="00962066"/>
    <w:rsid w:val="00972412"/>
    <w:rsid w:val="00A6680B"/>
    <w:rsid w:val="00A86F16"/>
    <w:rsid w:val="00AB0392"/>
    <w:rsid w:val="00BC0346"/>
    <w:rsid w:val="00BE48E4"/>
    <w:rsid w:val="00BF3FC1"/>
    <w:rsid w:val="00C37E63"/>
    <w:rsid w:val="00C85E63"/>
    <w:rsid w:val="00D10890"/>
    <w:rsid w:val="00D11D50"/>
    <w:rsid w:val="00D168C1"/>
    <w:rsid w:val="00D236E8"/>
    <w:rsid w:val="00D3506D"/>
    <w:rsid w:val="00D82EC5"/>
    <w:rsid w:val="00DA14AF"/>
    <w:rsid w:val="00DE5CB4"/>
    <w:rsid w:val="00E000E4"/>
    <w:rsid w:val="00E00770"/>
    <w:rsid w:val="00E13FDD"/>
    <w:rsid w:val="00E26A70"/>
    <w:rsid w:val="00F7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2018-04-11T06:20:00Z</dcterms:created>
  <dcterms:modified xsi:type="dcterms:W3CDTF">2018-05-16T05:37:00Z</dcterms:modified>
</cp:coreProperties>
</file>