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9943DC">
        <w:rPr>
          <w:rFonts w:ascii="Times New Roman" w:eastAsia="Calibri" w:hAnsi="Times New Roman" w:cs="Times New Roman"/>
          <w:sz w:val="24"/>
          <w:szCs w:val="24"/>
        </w:rPr>
        <w:t>215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9943DC">
        <w:rPr>
          <w:rFonts w:ascii="Times New Roman" w:eastAsia="Calibri" w:hAnsi="Times New Roman" w:cs="Times New Roman"/>
          <w:sz w:val="24"/>
          <w:szCs w:val="24"/>
        </w:rPr>
        <w:t>04.10.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43DC">
        <w:rPr>
          <w:rFonts w:ascii="Times New Roman" w:eastAsia="Times New Roman" w:hAnsi="Times New Roman" w:cs="Times New Roman"/>
          <w:sz w:val="24"/>
          <w:szCs w:val="24"/>
          <w:lang w:eastAsia="bg-BG"/>
        </w:rPr>
        <w:t>04.10.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2E9" w:rsidRDefault="002F32E9" w:rsidP="002F32E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Л.К.Б.-България”ЕООД </w:t>
      </w:r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гр.София,ул.“Проф.М.</w:t>
      </w:r>
      <w:proofErr w:type="spellStart"/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Бичев</w:t>
      </w:r>
      <w:proofErr w:type="spellEnd"/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“№1,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адрес на управление: гр. София, бул.“Драган Цанков“36,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БУЛСТАТ/ЕИК 121250645, представлявано от  Венцислав Карамфилов – управител, наричано за краткост по-долу </w:t>
      </w:r>
      <w:r w:rsidRPr="009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“ИЗПЪЛНИТЕЛ”</w:t>
      </w:r>
    </w:p>
    <w:p w:rsidR="002F32E9" w:rsidRPr="002F32E9" w:rsidRDefault="002F32E9" w:rsidP="002F32E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2D56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7830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5665" w:rsidRPr="00373A3C" w:rsidRDefault="002D5665" w:rsidP="002D566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665" w:rsidRDefault="002D5665" w:rsidP="002D566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2D5665" w:rsidRPr="00373A3C" w:rsidRDefault="002D5665" w:rsidP="002D566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665" w:rsidRDefault="002D5665" w:rsidP="002D566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>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Pr="002005E5"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gramStart"/>
      <w:r w:rsidRPr="002005E5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2005E5">
        <w:rPr>
          <w:rFonts w:ascii="Times New Roman" w:hAnsi="Times New Roman" w:cs="Times New Roman"/>
          <w:sz w:val="24"/>
          <w:szCs w:val="24"/>
          <w:lang w:val="bg-BG"/>
        </w:rPr>
        <w:t>Проф.М.</w:t>
      </w:r>
      <w:proofErr w:type="spellStart"/>
      <w:r w:rsidRPr="002005E5">
        <w:rPr>
          <w:rFonts w:ascii="Times New Roman" w:hAnsi="Times New Roman" w:cs="Times New Roman"/>
          <w:sz w:val="24"/>
          <w:szCs w:val="24"/>
          <w:lang w:val="bg-BG"/>
        </w:rPr>
        <w:t>Бичев</w:t>
      </w:r>
      <w:proofErr w:type="spellEnd"/>
      <w:r w:rsidRPr="002005E5">
        <w:rPr>
          <w:rFonts w:ascii="Times New Roman" w:hAnsi="Times New Roman" w:cs="Times New Roman"/>
          <w:sz w:val="24"/>
          <w:szCs w:val="24"/>
          <w:lang w:val="bg-BG"/>
        </w:rPr>
        <w:t>“ № 1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r w:rsidRPr="002005E5">
        <w:rPr>
          <w:rFonts w:ascii="Times New Roman" w:hAnsi="Times New Roman" w:cs="Times New Roman"/>
          <w:sz w:val="24"/>
          <w:szCs w:val="24"/>
          <w:lang w:val="bg-BG"/>
        </w:rPr>
        <w:t>тел.02943-43-74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 w:rsidRPr="002005E5">
        <w:rPr>
          <w:rFonts w:ascii="Times New Roman" w:hAnsi="Times New Roman" w:cs="Times New Roman"/>
          <w:sz w:val="24"/>
          <w:szCs w:val="24"/>
          <w:lang w:val="bg-BG"/>
        </w:rPr>
        <w:t>факс 02 946-15-85</w:t>
      </w:r>
      <w:r w:rsidRPr="00054CD7">
        <w:rPr>
          <w:rFonts w:ascii="Times New Roman" w:hAnsi="Times New Roman" w:cs="Times New Roman"/>
          <w:sz w:val="24"/>
          <w:szCs w:val="24"/>
        </w:rPr>
        <w:t xml:space="preserve">, е-mail: </w:t>
      </w:r>
      <w:proofErr w:type="spellStart"/>
      <w:r w:rsidRPr="002005E5">
        <w:rPr>
          <w:rFonts w:ascii="Times New Roman" w:hAnsi="Times New Roman" w:cs="Times New Roman"/>
          <w:sz w:val="24"/>
          <w:szCs w:val="24"/>
        </w:rPr>
        <w:t>е-mail:lkb.bg@lkb.eu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Венцислав Карамфилов.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665" w:rsidRDefault="002D5665" w:rsidP="002D566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 w:rsidDel="0057579A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2D5665" w:rsidRDefault="002D5665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48" w:rsidRDefault="00336048" w:rsidP="00B67222">
      <w:pPr>
        <w:spacing w:line="240" w:lineRule="auto"/>
      </w:pPr>
      <w:r>
        <w:separator/>
      </w:r>
    </w:p>
  </w:endnote>
  <w:endnote w:type="continuationSeparator" w:id="0">
    <w:p w:rsidR="00336048" w:rsidRDefault="00336048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1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48" w:rsidRDefault="00336048" w:rsidP="00B67222">
      <w:pPr>
        <w:spacing w:line="240" w:lineRule="auto"/>
      </w:pPr>
      <w:r>
        <w:separator/>
      </w:r>
    </w:p>
  </w:footnote>
  <w:footnote w:type="continuationSeparator" w:id="0">
    <w:p w:rsidR="00336048" w:rsidRDefault="00336048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D041C"/>
    <w:rsid w:val="001D12AE"/>
    <w:rsid w:val="002500EA"/>
    <w:rsid w:val="00265A13"/>
    <w:rsid w:val="00274B07"/>
    <w:rsid w:val="002D5665"/>
    <w:rsid w:val="002F32E9"/>
    <w:rsid w:val="003326D8"/>
    <w:rsid w:val="00335555"/>
    <w:rsid w:val="00336048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001AD"/>
    <w:rsid w:val="00611D56"/>
    <w:rsid w:val="00620E7E"/>
    <w:rsid w:val="00627BEE"/>
    <w:rsid w:val="006953A4"/>
    <w:rsid w:val="006B6F27"/>
    <w:rsid w:val="006D3F98"/>
    <w:rsid w:val="006E0D1E"/>
    <w:rsid w:val="00705C83"/>
    <w:rsid w:val="00754355"/>
    <w:rsid w:val="00763FB7"/>
    <w:rsid w:val="00771FF9"/>
    <w:rsid w:val="007D7E9D"/>
    <w:rsid w:val="00807617"/>
    <w:rsid w:val="008B390D"/>
    <w:rsid w:val="008D6166"/>
    <w:rsid w:val="009116B5"/>
    <w:rsid w:val="00962066"/>
    <w:rsid w:val="00972412"/>
    <w:rsid w:val="009943DC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E459EE"/>
    <w:rsid w:val="00ED0FD4"/>
    <w:rsid w:val="00F56526"/>
    <w:rsid w:val="00F74171"/>
    <w:rsid w:val="00F8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21</cp:revision>
  <dcterms:created xsi:type="dcterms:W3CDTF">2018-04-11T06:20:00Z</dcterms:created>
  <dcterms:modified xsi:type="dcterms:W3CDTF">2018-10-04T07:23:00Z</dcterms:modified>
</cp:coreProperties>
</file>