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C" w:rsidRPr="00373A3C" w:rsidRDefault="00373A3C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  <w:t>Д О Г О В О Р</w:t>
      </w:r>
    </w:p>
    <w:p w:rsidR="00373A3C" w:rsidRPr="00373A3C" w:rsidRDefault="00373A3C" w:rsidP="00373A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</w:pPr>
      <w:r w:rsidRPr="00373A3C"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  <w:t>за обществена поръчка</w:t>
      </w:r>
      <w:r w:rsidR="000E0FFA"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  <w:t xml:space="preserve"> чрез публикуване на обява</w:t>
      </w:r>
    </w:p>
    <w:p w:rsidR="00373A3C" w:rsidRPr="00373A3C" w:rsidRDefault="00373A3C" w:rsidP="00373A3C">
      <w:pPr>
        <w:spacing w:after="36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№ </w:t>
      </w:r>
      <w:r w:rsidR="0062423C">
        <w:rPr>
          <w:rFonts w:ascii="Times New Roman" w:eastAsia="Calibri" w:hAnsi="Times New Roman" w:cs="Times New Roman"/>
          <w:sz w:val="24"/>
          <w:szCs w:val="24"/>
        </w:rPr>
        <w:t>86</w:t>
      </w:r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</w:t>
      </w:r>
      <w:r w:rsidR="0062423C">
        <w:rPr>
          <w:rFonts w:ascii="Times New Roman" w:eastAsia="Calibri" w:hAnsi="Times New Roman" w:cs="Times New Roman"/>
          <w:sz w:val="24"/>
          <w:szCs w:val="24"/>
        </w:rPr>
        <w:t>11.04.</w:t>
      </w:r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>201</w:t>
      </w:r>
      <w:r w:rsidR="000C1819">
        <w:rPr>
          <w:rFonts w:ascii="Times New Roman" w:eastAsia="Calibri" w:hAnsi="Times New Roman" w:cs="Times New Roman"/>
          <w:sz w:val="24"/>
          <w:szCs w:val="24"/>
        </w:rPr>
        <w:t>8</w:t>
      </w:r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bookmarkEnd w:id="0"/>
    <w:p w:rsidR="00373A3C" w:rsidRPr="007A0424" w:rsidRDefault="00373A3C" w:rsidP="007A0424">
      <w:pPr>
        <w:widowControl w:val="0"/>
        <w:autoSpaceDE w:val="0"/>
        <w:autoSpaceDN w:val="0"/>
        <w:adjustRightInd w:val="0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Днес</w:t>
      </w:r>
      <w:r w:rsidRPr="00373A3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2423C">
        <w:rPr>
          <w:rFonts w:ascii="Times New Roman" w:eastAsia="Times New Roman" w:hAnsi="Times New Roman" w:cs="Times New Roman"/>
          <w:sz w:val="24"/>
          <w:szCs w:val="24"/>
          <w:lang w:eastAsia="bg-BG"/>
        </w:rPr>
        <w:t>11.04.</w:t>
      </w:r>
      <w:r w:rsidRPr="00373A3C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0C1819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в гр.София на основание </w:t>
      </w:r>
      <w:r w:rsidR="00155FC1">
        <w:rPr>
          <w:rFonts w:ascii="Times New Roman" w:hAnsi="Times New Roman"/>
          <w:sz w:val="24"/>
          <w:lang w:val="bg-BG"/>
        </w:rPr>
        <w:t>чл. 194 от ЗОП</w:t>
      </w:r>
      <w:r w:rsidR="00265A13">
        <w:rPr>
          <w:rFonts w:ascii="Times New Roman" w:hAnsi="Times New Roman"/>
          <w:sz w:val="24"/>
          <w:lang w:val="bg-BG"/>
        </w:rPr>
        <w:t xml:space="preserve"> </w:t>
      </w:r>
      <w:r w:rsidR="00155FC1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 връзка с </w:t>
      </w:r>
      <w:r w:rsidR="007A04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утвърден протокол от </w:t>
      </w:r>
      <w:r w:rsidR="007A0424">
        <w:rPr>
          <w:rFonts w:ascii="Times New Roman" w:eastAsia="Times New Roman" w:hAnsi="Times New Roman" w:cs="Times New Roman"/>
          <w:sz w:val="24"/>
          <w:szCs w:val="24"/>
          <w:lang w:eastAsia="bg-BG"/>
        </w:rPr>
        <w:t>27.03.2018</w:t>
      </w:r>
      <w:r w:rsidR="007A04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се сключи този договор между:</w:t>
      </w:r>
    </w:p>
    <w:p w:rsidR="00373A3C" w:rsidRPr="00373A3C" w:rsidRDefault="00373A3C" w:rsidP="00373A3C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НАЦИОНАЛЕН ЦЕНТЪР ПО ЗАРАЗНИ И ПАРАЗИТНИ БОЛЕСТИ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 №000662721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седалище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Оборище</w:t>
      </w:r>
      <w:proofErr w:type="spellEnd"/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 "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Янко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Сакъзов</w:t>
      </w:r>
      <w:proofErr w:type="spellEnd"/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"  №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представляван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проф. д-р Тодор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Кантарджиев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Директор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наричано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краткост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3A3C" w:rsidRPr="009F5C85" w:rsidRDefault="00373A3C" w:rsidP="00373A3C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C8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F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A22" w:rsidRPr="00373A3C" w:rsidRDefault="00426A22" w:rsidP="00D55732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gramStart"/>
      <w:r w:rsidRPr="002E5D8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E5D8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Бул </w:t>
      </w:r>
      <w:proofErr w:type="spellStart"/>
      <w:r w:rsidRPr="002E5D8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Био-НЦЗПБ</w:t>
      </w:r>
      <w:proofErr w:type="spellEnd"/>
      <w:r w:rsidRPr="002E5D88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 w:rsidRPr="002E5D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D88">
        <w:rPr>
          <w:rFonts w:ascii="Times New Roman" w:hAnsi="Times New Roman" w:cs="Times New Roman"/>
          <w:sz w:val="24"/>
          <w:szCs w:val="24"/>
          <w:lang w:val="bg-BG"/>
        </w:rPr>
        <w:t xml:space="preserve"> БУЛСТАТ/ЕИК 130428132</w:t>
      </w:r>
      <w:r w:rsidRPr="002E5D8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2E5D88">
        <w:rPr>
          <w:rFonts w:ascii="Times New Roman" w:hAnsi="Times New Roman" w:cs="Times New Roman"/>
          <w:sz w:val="24"/>
          <w:szCs w:val="24"/>
          <w:lang w:val="bg-BG"/>
        </w:rPr>
        <w:t xml:space="preserve"> със седалище и адрес на управление гр.</w:t>
      </w:r>
      <w:proofErr w:type="gramEnd"/>
      <w:r w:rsidRPr="002E5D88">
        <w:rPr>
          <w:rFonts w:ascii="Times New Roman" w:hAnsi="Times New Roman" w:cs="Times New Roman"/>
          <w:sz w:val="24"/>
          <w:szCs w:val="24"/>
          <w:lang w:val="bg-BG"/>
        </w:rPr>
        <w:t xml:space="preserve"> София, бул.</w:t>
      </w:r>
      <w:r w:rsidRPr="002E5D88">
        <w:rPr>
          <w:rFonts w:ascii="Times New Roman" w:hAnsi="Times New Roman" w:cs="Times New Roman"/>
          <w:sz w:val="24"/>
          <w:szCs w:val="24"/>
        </w:rPr>
        <w:t xml:space="preserve"> </w:t>
      </w:r>
      <w:r w:rsidRPr="002E5D88">
        <w:rPr>
          <w:rFonts w:ascii="Times New Roman" w:hAnsi="Times New Roman" w:cs="Times New Roman"/>
          <w:sz w:val="24"/>
          <w:szCs w:val="24"/>
          <w:lang w:val="bg-BG"/>
        </w:rPr>
        <w:t xml:space="preserve">„Янко </w:t>
      </w:r>
      <w:proofErr w:type="spellStart"/>
      <w:r w:rsidRPr="002E5D88">
        <w:rPr>
          <w:rFonts w:ascii="Times New Roman" w:hAnsi="Times New Roman" w:cs="Times New Roman"/>
          <w:sz w:val="24"/>
          <w:szCs w:val="24"/>
          <w:lang w:val="bg-BG"/>
        </w:rPr>
        <w:t>Сакъзов</w:t>
      </w:r>
      <w:proofErr w:type="spellEnd"/>
      <w:r w:rsidRPr="002E5D88">
        <w:rPr>
          <w:rFonts w:ascii="Times New Roman" w:hAnsi="Times New Roman" w:cs="Times New Roman"/>
          <w:sz w:val="24"/>
          <w:szCs w:val="24"/>
          <w:lang w:val="bg-BG"/>
        </w:rPr>
        <w:t>“№26, представлявано от  Сашо Ганов</w:t>
      </w:r>
      <w:r w:rsidRPr="002E5D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наричано за краткост</w:t>
      </w:r>
      <w:r w:rsidRPr="002E5D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ИЗПЪЛНИТЕЛ</w:t>
      </w:r>
      <w:r w:rsidRPr="002E5D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373A3C" w:rsidRPr="009F5C85" w:rsidRDefault="00373A3C" w:rsidP="00D55732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Страните се споразумяха за следното:</w:t>
      </w:r>
    </w:p>
    <w:p w:rsidR="00373A3C" w:rsidRPr="009F5C85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5C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ПРЕДМЕТ НА ДОГОВОРА</w:t>
      </w:r>
    </w:p>
    <w:p w:rsidR="00373A3C" w:rsidRPr="00155FC1" w:rsidRDefault="00373A3C" w:rsidP="00265A13">
      <w:pPr>
        <w:shd w:val="clear" w:color="auto" w:fill="FFFFFF"/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F5C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9F5C85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л.1.</w:t>
      </w:r>
      <w:r w:rsidR="00265A13" w:rsidRPr="009F5C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достави на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Възло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жителя</w:t>
      </w:r>
      <w:proofErr w:type="spellEnd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заявка</w:t>
      </w:r>
      <w:proofErr w:type="spellEnd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диагностични, лабораторни и медицински консумативи за микробиологична, </w:t>
      </w:r>
      <w:proofErr w:type="spellStart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вирусологична</w:t>
      </w:r>
      <w:proofErr w:type="spellEnd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паразитологична</w:t>
      </w:r>
      <w:proofErr w:type="spellEnd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имунологична</w:t>
      </w:r>
      <w:proofErr w:type="spellEnd"/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диагностика през 201</w:t>
      </w:r>
      <w:r w:rsidR="000C1819" w:rsidRPr="009F5C85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– 201</w:t>
      </w:r>
      <w:r w:rsidR="000C1819" w:rsidRPr="009F5C85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155FC1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</w:t>
      </w:r>
      <w:r w:rsidR="00265A13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="00EF4BDD">
        <w:rPr>
          <w:rFonts w:ascii="Times New Roman" w:eastAsia="Times New Roman" w:hAnsi="Times New Roman" w:cs="Times New Roman"/>
          <w:szCs w:val="24"/>
          <w:lang w:val="en-AU" w:eastAsia="bg-BG"/>
        </w:rPr>
        <w:t>по</w:t>
      </w:r>
      <w:proofErr w:type="spellEnd"/>
      <w:r w:rsidR="00EF4BDD">
        <w:rPr>
          <w:rFonts w:ascii="Times New Roman" w:eastAsia="Times New Roman" w:hAnsi="Times New Roman" w:cs="Times New Roman"/>
          <w:szCs w:val="24"/>
          <w:lang w:val="en-AU" w:eastAsia="bg-BG"/>
        </w:rPr>
        <w:t xml:space="preserve"> </w:t>
      </w:r>
      <w:proofErr w:type="spellStart"/>
      <w:r w:rsidR="00EF4BDD">
        <w:rPr>
          <w:rFonts w:ascii="Times New Roman" w:eastAsia="Times New Roman" w:hAnsi="Times New Roman" w:cs="Times New Roman"/>
          <w:szCs w:val="24"/>
          <w:lang w:val="en-AU" w:eastAsia="bg-BG"/>
        </w:rPr>
        <w:t>Обособен</w:t>
      </w:r>
      <w:proofErr w:type="spellEnd"/>
      <w:r w:rsidR="00426A22">
        <w:rPr>
          <w:rFonts w:ascii="Times New Roman" w:eastAsia="Times New Roman" w:hAnsi="Times New Roman" w:cs="Times New Roman"/>
          <w:szCs w:val="24"/>
          <w:lang w:val="bg-BG" w:eastAsia="bg-BG"/>
        </w:rPr>
        <w:t>и</w:t>
      </w:r>
      <w:r w:rsidR="00EF4BDD">
        <w:rPr>
          <w:rFonts w:ascii="Times New Roman" w:eastAsia="Times New Roman" w:hAnsi="Times New Roman" w:cs="Times New Roman"/>
          <w:szCs w:val="24"/>
          <w:lang w:val="en-AU" w:eastAsia="bg-BG"/>
        </w:rPr>
        <w:t xml:space="preserve"> </w:t>
      </w:r>
      <w:proofErr w:type="spellStart"/>
      <w:r w:rsidR="00EF4BDD">
        <w:rPr>
          <w:rFonts w:ascii="Times New Roman" w:eastAsia="Times New Roman" w:hAnsi="Times New Roman" w:cs="Times New Roman"/>
          <w:szCs w:val="24"/>
          <w:lang w:val="en-AU" w:eastAsia="bg-BG"/>
        </w:rPr>
        <w:t>позици</w:t>
      </w:r>
      <w:proofErr w:type="spellEnd"/>
      <w:r w:rsidR="00426A22">
        <w:rPr>
          <w:rFonts w:ascii="Times New Roman" w:eastAsia="Times New Roman" w:hAnsi="Times New Roman" w:cs="Times New Roman"/>
          <w:szCs w:val="24"/>
          <w:lang w:val="bg-BG" w:eastAsia="bg-BG"/>
        </w:rPr>
        <w:t>и</w:t>
      </w:r>
      <w:r w:rsidRPr="009F5C85">
        <w:rPr>
          <w:rFonts w:ascii="Times New Roman" w:eastAsia="Times New Roman" w:hAnsi="Times New Roman" w:cs="Times New Roman"/>
          <w:szCs w:val="24"/>
          <w:lang w:val="en-AU" w:eastAsia="bg-BG"/>
        </w:rPr>
        <w:t xml:space="preserve"> </w:t>
      </w:r>
      <w:r w:rsidR="00426A22">
        <w:rPr>
          <w:rFonts w:ascii="Times New Roman" w:eastAsia="Times New Roman" w:hAnsi="Times New Roman" w:cs="Times New Roman"/>
          <w:b/>
          <w:szCs w:val="24"/>
          <w:lang w:val="bg-BG" w:eastAsia="bg-BG"/>
        </w:rPr>
        <w:t>132,133,135</w:t>
      </w:r>
      <w:r w:rsidRPr="009F5C85">
        <w:rPr>
          <w:rFonts w:ascii="Times New Roman" w:eastAsia="Times New Roman" w:hAnsi="Times New Roman" w:cs="Times New Roman"/>
          <w:szCs w:val="24"/>
          <w:lang w:val="en-AU" w:eastAsia="bg-BG"/>
        </w:rPr>
        <w:t xml:space="preserve"> , </w:t>
      </w:r>
      <w:proofErr w:type="spellStart"/>
      <w:r w:rsidRPr="009F5C85">
        <w:rPr>
          <w:rFonts w:ascii="Times New Roman" w:eastAsia="Times New Roman" w:hAnsi="Times New Roman" w:cs="Times New Roman"/>
          <w:szCs w:val="24"/>
          <w:lang w:val="en-AU" w:eastAsia="bg-BG"/>
        </w:rPr>
        <w:t>съгласно</w:t>
      </w:r>
      <w:proofErr w:type="spellEnd"/>
      <w:r w:rsidRPr="009F5C85">
        <w:rPr>
          <w:rFonts w:ascii="Times New Roman" w:eastAsia="Times New Roman" w:hAnsi="Times New Roman" w:cs="Times New Roman"/>
          <w:szCs w:val="24"/>
          <w:lang w:val="en-AU" w:eastAsia="bg-BG"/>
        </w:rPr>
        <w:t xml:space="preserve"> 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–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 –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Техническо</w:t>
      </w:r>
      <w:proofErr w:type="spellEnd"/>
      <w:r w:rsidR="000C1819"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ценово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предложение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което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неразделна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част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9F5C8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срещу цена в общ размер </w:t>
      </w:r>
      <w:r w:rsidR="00155FC1" w:rsidRPr="007A04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  <w:r w:rsidR="007A0424" w:rsidRPr="007A04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2910</w:t>
      </w:r>
      <w:r w:rsidR="003801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,35</w:t>
      </w:r>
      <w:r w:rsidR="007A0424" w:rsidRPr="007A04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A04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лева</w:t>
      </w:r>
      <w:r w:rsidRPr="009F5C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включен ДДС, която Възложителят се задължава да му заплати.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155FC1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55FC1" w:rsidRPr="00155F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в Приложение № 1 количества на стоки са „количества до”, т.е. Възложителят не е длъжен да заяви за доставка цялото договорено количество, а има право да заявява количества, съгласно действителните си нужди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ЗАДЪЛЖЕНИЯ НА ИЗПЪЛНИТЕЛЯ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Чл.3.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последния консумативи в уговорения срок, придружени със съответните документи и сертификати за качество. </w:t>
      </w:r>
    </w:p>
    <w:p w:rsidR="00373A3C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Чл.4.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предава на Възложителя консумативи, в заявените от последния вид и количество.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ІІІ. ЗАДЪЛЖЕНИЯ НА ВЪЗЛОЖИТЕЛЯ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Чл.5.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 да приеме доставените от Изпълнителя в уговорените срокове и на уговореното място консумативи, когато те съответстват по вид и количество на направената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заявкакато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провери съответствието им с предварителните условия и придружаващи ги сертификати, както и инструкции за употреба на български език. При наличие на несъответствие между доставените консумативи с посочените производител, марка, произход, каталожен номер, технически и икономически показатели и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характеристики и други данни, съдържащи се в офертата и каталога, на базата на които е избран Изпълнителят, по своя преценка Възложителят може да откаже приемането им.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Чл.6.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 да заплати на Изпълнителя заявените и доставени консумативи в уговорените срокове.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СРОКОВЕ ЗА ДОСТАВЯНЕ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Чл.7.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него консумативи в срок до 15 </w:t>
      </w:r>
      <w:r w:rsidR="00D10890" w:rsidRPr="00085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работни</w:t>
      </w:r>
      <w:r w:rsidR="00D10890" w:rsidRPr="00D108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датата на заявката.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Чл.8.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уведомява Възложителя за всяка предстояща регулярна доставка не по-късно от 12 (дванадесет) часа преди експедицията.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МЯСТО НА ДОСТАВЯНЕ И РИСК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Чл.9.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Мястото за доставяне на консумативите – предмет на този договор е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град София,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"</w:t>
      </w:r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Янко </w:t>
      </w:r>
      <w:proofErr w:type="spellStart"/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Сакъзов</w:t>
      </w:r>
      <w:proofErr w:type="spellEnd"/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" №26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Товаро-разтоварната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дейност до склада на Възложителя се извършва от Изпълнителя за негова сметка.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Чл.10.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Рискът от случайното погиване или повреждане на консумативи – предмет на този договор преминава върху Възложителя от момента на приемането им на мястото на доставяне, което се удостоверява с подписването на приемно-предавателен протокол от страните.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VІ. ГАРАНЦИИ, КАЧЕСТВО И СРОК НА ГОДНОСТ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Чл.11.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Качеството на консумативите – предмет на този договор трябва да отговаря на техническите стандарти на производителите.</w:t>
      </w:r>
    </w:p>
    <w:p w:rsidR="009116B5" w:rsidRPr="009116B5" w:rsidRDefault="00373A3C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Чл.12.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датата на всяка конкретна доставка гаранционните срокове на консумативите трябва да бъдат не по-малки от 70% (седемдесет процента) от обявените от производителите.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 на доставка на диагностични реактиви с по – кратък от договорения срок на годност </w:t>
      </w:r>
      <w:r w:rsidR="009116B5" w:rsidRPr="009116B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дължи неустойка, както следва:</w:t>
      </w:r>
    </w:p>
    <w:p w:rsidR="009116B5" w:rsidRPr="009116B5" w:rsidRDefault="00E420EF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69</w:t>
      </w:r>
      <w:r w:rsidR="009116B5"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.99-65 % срок на годност – неустойка 10 % върху стойността на доставката;</w:t>
      </w:r>
    </w:p>
    <w:p w:rsidR="009116B5" w:rsidRPr="009116B5" w:rsidRDefault="009116B5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64.99-50% срок на годност – неустойка 15 % върху стойността на доставката;</w:t>
      </w:r>
    </w:p>
    <w:p w:rsidR="009116B5" w:rsidRPr="009116B5" w:rsidRDefault="009116B5" w:rsidP="00265A13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 xml:space="preserve">при остатъчен срок на годност по-малък от 50 % се извършва само с писмено съгласие на възложителя, като се дължи неустойка в размер на 20 % върху стойността на доставката. </w:t>
      </w:r>
    </w:p>
    <w:p w:rsidR="009116B5" w:rsidRPr="009116B5" w:rsidRDefault="009116B5" w:rsidP="00265A13">
      <w:pPr>
        <w:tabs>
          <w:tab w:val="num" w:pos="709"/>
        </w:tabs>
        <w:autoSpaceDE w:val="0"/>
        <w:autoSpaceDN w:val="0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Чл.13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Доставката на </w:t>
      </w:r>
      <w:r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стоки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остатъчен срок на годност по-малък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на сто от обявения от производителя се извършва само с писмено съгласие на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конкретно количество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определено от него</w:t>
      </w:r>
      <w:r w:rsidRPr="00911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Без изрично писмено съгласие на 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стоките няма да бъдат заплатени.</w:t>
      </w:r>
    </w:p>
    <w:p w:rsidR="009116B5" w:rsidRDefault="009116B5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Чл.14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ВЪЗЛОЖИТЕЛЯТ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може да откаже приемането на стоките, ако в деня на тяхното приемане остатъчният срок на годност е по – малък 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70% (седемдесет процента) от обявените от производителите.</w:t>
      </w:r>
    </w:p>
    <w:p w:rsidR="00373A3C" w:rsidRPr="006E0D1E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E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VІІ. ГАРАНЦИЯ ЗА ИЗПЪЛНЕНИЕ НА ДОГОВОРА</w:t>
      </w:r>
    </w:p>
    <w:p w:rsidR="00373A3C" w:rsidRPr="006E0D1E" w:rsidRDefault="00373A3C" w:rsidP="00265A13">
      <w:pPr>
        <w:pStyle w:val="NoSpacing"/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lastRenderedPageBreak/>
        <w:t>Чл.1</w:t>
      </w:r>
      <w:r w:rsidR="00C85E63" w:rsidRPr="006E0D1E">
        <w:rPr>
          <w:rFonts w:ascii="Times New Roman" w:eastAsia="BatangChe" w:hAnsi="Times New Roman" w:cs="Times New Roman"/>
          <w:b/>
          <w:sz w:val="24"/>
          <w:szCs w:val="24"/>
          <w:lang w:val="bg-BG" w:eastAsia="bg-BG"/>
        </w:rPr>
        <w:t>5</w:t>
      </w: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.</w:t>
      </w:r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(1)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гарантира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произтичащите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настоящия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свои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задължения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3%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стойността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ДДС.Гаранцията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внася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учредява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безусловна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неотменима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със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валидност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по-малко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 xml:space="preserve"> или се сключва застраховка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Банковата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внасяне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е: 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IBAN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64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9661 3100 1509 02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BIC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BNBGBGSD</w:t>
      </w:r>
    </w:p>
    <w:p w:rsidR="00373A3C" w:rsidRPr="006E0D1E" w:rsidRDefault="00373A3C" w:rsidP="00373A3C">
      <w:pPr>
        <w:tabs>
          <w:tab w:val="left" w:pos="552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БНБ Централно управление</w:t>
      </w:r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(2)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удържи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както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суми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отстраняване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дефекти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последния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получи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компенсации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пълен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включително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случаите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надвишават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ал.1.</w:t>
      </w:r>
      <w:proofErr w:type="gramEnd"/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(3)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липса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възражения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 1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>, внесена като парична сума или връща банковата гаранция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(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тридесет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лихви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периода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който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средствата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законно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престояли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него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(4)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процеса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възникнал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между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страните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относно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задълженията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въпросът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отнесен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съд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той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може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пристъпи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към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усвояване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VІІІ. ОТГОВОРНОСТ ЗА НЕТОЧНО ИЗПЪЛНЕНИЕ, РЕКЛАМАЦИИ</w:t>
      </w:r>
    </w:p>
    <w:p w:rsidR="00373A3C" w:rsidRPr="00373A3C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1D12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предявява пред Изпълнителя рекламации за:</w:t>
      </w:r>
    </w:p>
    <w:p w:rsidR="00373A3C" w:rsidRPr="00373A3C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некомплектованост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придружаващата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техническа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явни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качество (скрити недостатъци):</w:t>
      </w:r>
    </w:p>
    <w:p w:rsidR="00373A3C" w:rsidRPr="00265A13" w:rsidRDefault="00373A3C" w:rsidP="00265A13">
      <w:pPr>
        <w:pStyle w:val="ListParagraph"/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доставяне на консумативи не от уговорения вид;</w:t>
      </w:r>
    </w:p>
    <w:p w:rsidR="00373A3C" w:rsidRPr="00373A3C" w:rsidRDefault="00373A3C" w:rsidP="00265A13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дефекти.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явни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предявявани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14-дневен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доставянето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приемането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приемо-предавателен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е длъжен да уведоми писмено Изпълнителя за наличието на дефекти в 14-дневен срок от установяването им.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посочват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номерът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точното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получените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фабричните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номера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основанието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конкретното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искане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прилага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получен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дължими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В 5</w:t>
      </w:r>
      <w:r w:rsidR="006E0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отговори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отхвърля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265A13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явни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10-дневен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своя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договорените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265A13">
      <w:pPr>
        <w:pStyle w:val="BodyTextIndent"/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скрити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14-дневен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риск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замени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необходимото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заплатената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лихвите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деня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Правото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посочените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по-горе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варианти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заплатената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принадлежи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новото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доставяне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gramStart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ІХ.</w:t>
      </w:r>
      <w:proofErr w:type="gramEnd"/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САНКЦИИ И НЕУСТОЙКИ</w:t>
      </w:r>
    </w:p>
    <w:p w:rsidR="00373A3C" w:rsidRPr="00373A3C" w:rsidRDefault="00373A3C" w:rsidP="00D55732">
      <w:pPr>
        <w:tabs>
          <w:tab w:val="num" w:pos="1277"/>
        </w:tabs>
        <w:spacing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proofErr w:type="spellStart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При забава на Изпълнителя да изпълни задължението си за доставка, както и в случай, че при предаването на консумативите на </w:t>
      </w:r>
      <w:proofErr w:type="spellStart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 се открият недостатъци или </w:t>
      </w:r>
      <w:proofErr w:type="spellStart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несъответсвие</w:t>
      </w:r>
      <w:proofErr w:type="spellEnd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с договора, той дължи неустойка в размер на 0.5% (нула цяло и пет десети от процента) от стойността на договора вноска за всеки просрочен ден, но не повече от 50% (петдесет процента) от стойността на целия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(2)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рекламации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задълженията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същият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 стойност на рекламирания продукт.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чл.3</w:t>
      </w:r>
      <w:r w:rsidR="00372C65" w:rsidRPr="00372C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стойността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отделно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ал.1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допълнително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задържи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пристъпи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гаранцията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ал.1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- 3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удържи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гаранцията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да прихване неустойката от дължимо плащане към Изпълнителя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допълнително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уведомява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tabs>
          <w:tab w:val="num" w:pos="1277"/>
        </w:tabs>
        <w:spacing w:after="12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5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При забава на Възложителя при заплащането на оборудването, той дължи неустойка в размер на 0.001% (една хилядна от процента) от стойността на неплатената сума за всеки просрочен ден, но не повече от 5% (пет процента) от стойността на просроченото плащане.</w:t>
      </w:r>
    </w:p>
    <w:p w:rsidR="00373A3C" w:rsidRPr="00373A3C" w:rsidRDefault="00373A3C" w:rsidP="00265A13">
      <w:pPr>
        <w:tabs>
          <w:tab w:val="num" w:pos="1277"/>
        </w:tabs>
        <w:spacing w:after="24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Възложителят запазва правото си да търси обезщетение по общия ред за вредите, надхвърлящи размера на неустойките по този раздел. Неустойките могат да бъдат удържани от дължимо към Изпълнителя плащане.</w:t>
      </w:r>
    </w:p>
    <w:p w:rsidR="00373A3C" w:rsidRPr="00373A3C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Х. УСЛОВИЯ И НАЧИН НА ПЛАЩАНЕ</w:t>
      </w:r>
    </w:p>
    <w:p w:rsidR="00B530D8" w:rsidRDefault="00373A3C" w:rsidP="00D5573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30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</w:t>
      </w:r>
      <w:r w:rsidR="00372C65" w:rsidRPr="00B530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B530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B530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Плащанията по този договор се извършват в български лева чрез банкови преводи от страна на Възложителя по следната банкова сметка на Изпълнителя: </w:t>
      </w:r>
    </w:p>
    <w:p w:rsidR="00E12DE5" w:rsidRPr="00EB7208" w:rsidRDefault="00E12DE5" w:rsidP="00E12DE5">
      <w:pPr>
        <w:tabs>
          <w:tab w:val="left" w:pos="5520"/>
        </w:tabs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B72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373A3C" w:rsidRPr="00373A3C" w:rsidRDefault="00373A3C" w:rsidP="00B530D8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6E0D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Консумативите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заплащат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посочени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приложението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промяна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срока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заплаща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заявените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доставени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lastRenderedPageBreak/>
        <w:t>фактура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предавателен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заявк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Default="00373A3C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2C65" w:rsidRPr="00372C65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Заплащането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сметката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отложено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приемането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одобряването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консумативите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2C65" w:rsidRPr="00372C65" w:rsidRDefault="00372C65" w:rsidP="00372C6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72C65" w:rsidRPr="00372C65" w:rsidRDefault="00373A3C" w:rsidP="00D55732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СПОРОВЕ</w:t>
      </w:r>
    </w:p>
    <w:p w:rsidR="00373A3C" w:rsidRPr="00373A3C" w:rsidRDefault="00372C65" w:rsidP="00D557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31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Възникналите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решавани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3C" w:rsidRDefault="00372C65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конкретен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постигнато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същият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действащото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2C65" w:rsidRPr="00372C65" w:rsidRDefault="00372C65" w:rsidP="00372C6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2C65" w:rsidRDefault="00373A3C" w:rsidP="00D5573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СРОК НА ДОГОВОРА</w:t>
      </w:r>
    </w:p>
    <w:p w:rsidR="00373A3C" w:rsidRPr="00373A3C" w:rsidRDefault="00372C65" w:rsidP="00D557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поражда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73A3C" w:rsidRPr="00373A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2C65" w:rsidRDefault="00373A3C" w:rsidP="006E0D1E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ПРЕКРАТЯВАНЕ НА ДОГОВОРА</w:t>
      </w:r>
    </w:p>
    <w:p w:rsidR="00373A3C" w:rsidRPr="00373A3C" w:rsidRDefault="00372C65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изтичането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изчерпване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количествата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2C65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>л.3</w:t>
      </w: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3C" w:rsidRPr="006E0D1E">
        <w:rPr>
          <w:rFonts w:ascii="Times New Roman" w:hAnsi="Times New Roman" w:cs="Times New Roman"/>
          <w:sz w:val="24"/>
          <w:szCs w:val="24"/>
        </w:rPr>
        <w:t>(1)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забава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14 (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четиринадесет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взаимно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6E0D1E" w:rsidRDefault="00373A3C" w:rsidP="006E0D1E">
      <w:pPr>
        <w:spacing w:before="12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168C1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целесъобразно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финансиране.В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пълната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D55732" w:rsidRPr="00D55732" w:rsidRDefault="00D55732" w:rsidP="006E0D1E">
      <w:pPr>
        <w:spacing w:before="12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D168C1" w:rsidRDefault="00373A3C" w:rsidP="00D5573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XIV. СЪОБЩЕНИЯ</w:t>
      </w:r>
    </w:p>
    <w:p w:rsidR="00093906" w:rsidRPr="00093906" w:rsidRDefault="00093906" w:rsidP="00D5573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93906">
        <w:rPr>
          <w:rFonts w:ascii="Times New Roman" w:hAnsi="Times New Roman" w:cs="Times New Roman"/>
          <w:b/>
          <w:sz w:val="24"/>
          <w:szCs w:val="24"/>
        </w:rPr>
        <w:t>Чл.3</w:t>
      </w:r>
      <w:r w:rsidRPr="00093906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0939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3906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определят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>:</w:t>
      </w:r>
    </w:p>
    <w:p w:rsidR="00093906" w:rsidRPr="00093906" w:rsidRDefault="00093906" w:rsidP="00D5573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906" w:rsidRPr="00093906" w:rsidRDefault="00093906" w:rsidP="00D55732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093906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093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3906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390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Сакъзов“№26, тел.02 843 21 75,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02 943-30-75, е-mail: lachodimitrov@ncipd.org, </w:t>
      </w:r>
      <w:proofErr w:type="spellStart"/>
      <w:proofErr w:type="gramStart"/>
      <w:r w:rsidRPr="00093906">
        <w:rPr>
          <w:rFonts w:ascii="Times New Roman" w:hAnsi="Times New Roman" w:cs="Times New Roman"/>
          <w:sz w:val="24"/>
          <w:szCs w:val="24"/>
        </w:rPr>
        <w:t>adriana.velichkova@abv.b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Лъчезар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Димитров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Адрияна</w:t>
      </w:r>
      <w:proofErr w:type="spellEnd"/>
      <w:r w:rsidRPr="000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06">
        <w:rPr>
          <w:rFonts w:ascii="Times New Roman" w:hAnsi="Times New Roman" w:cs="Times New Roman"/>
          <w:sz w:val="24"/>
          <w:szCs w:val="24"/>
        </w:rPr>
        <w:t>Величкова</w:t>
      </w:r>
      <w:proofErr w:type="spellEnd"/>
    </w:p>
    <w:p w:rsidR="00CC6A47" w:rsidRPr="007E4F01" w:rsidRDefault="00CC6A47" w:rsidP="00CC6A4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4F01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7E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F01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7E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834" w:rsidRPr="00E61F39" w:rsidRDefault="00240834" w:rsidP="0024083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61F3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>.</w:t>
      </w:r>
      <w:r w:rsidRPr="00E61F39">
        <w:rPr>
          <w:rFonts w:ascii="Times New Roman" w:hAnsi="Times New Roman" w:cs="Times New Roman"/>
          <w:sz w:val="24"/>
          <w:szCs w:val="24"/>
          <w:lang w:val="bg-BG"/>
        </w:rPr>
        <w:t>София,</w:t>
      </w:r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F3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Сакъзов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 xml:space="preserve">” № </w:t>
      </w:r>
      <w:proofErr w:type="gramStart"/>
      <w:r w:rsidRPr="00E61F39">
        <w:rPr>
          <w:rFonts w:ascii="Times New Roman" w:hAnsi="Times New Roman" w:cs="Times New Roman"/>
          <w:sz w:val="24"/>
          <w:szCs w:val="24"/>
        </w:rPr>
        <w:t xml:space="preserve">26 </w:t>
      </w:r>
      <w:r w:rsidRPr="00E61F39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E61F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61F39">
        <w:rPr>
          <w:rFonts w:ascii="Times New Roman" w:hAnsi="Times New Roman" w:cs="Times New Roman"/>
          <w:sz w:val="24"/>
          <w:szCs w:val="24"/>
          <w:lang w:val="bg-BG"/>
        </w:rPr>
        <w:t xml:space="preserve">: 02 843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81 19,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E61F3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r w:rsidRPr="00E61F39">
        <w:rPr>
          <w:rFonts w:ascii="Times New Roman" w:hAnsi="Times New Roman" w:cs="Times New Roman"/>
          <w:sz w:val="24"/>
          <w:szCs w:val="24"/>
          <w:lang w:val="bg-BG"/>
        </w:rPr>
        <w:t>02 9433455</w:t>
      </w:r>
      <w:r w:rsidRPr="00E61F39">
        <w:rPr>
          <w:rFonts w:ascii="Times New Roman" w:hAnsi="Times New Roman" w:cs="Times New Roman"/>
          <w:sz w:val="24"/>
          <w:szCs w:val="24"/>
        </w:rPr>
        <w:t xml:space="preserve">, е-mail: bulbio@bulbio.com,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F39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E61F39">
        <w:rPr>
          <w:rFonts w:ascii="Times New Roman" w:hAnsi="Times New Roman" w:cs="Times New Roman"/>
          <w:sz w:val="24"/>
          <w:szCs w:val="24"/>
        </w:rPr>
        <w:t xml:space="preserve"> </w:t>
      </w:r>
      <w:r w:rsidRPr="00E61F39">
        <w:rPr>
          <w:rFonts w:ascii="Times New Roman" w:hAnsi="Times New Roman" w:cs="Times New Roman"/>
          <w:sz w:val="24"/>
          <w:szCs w:val="24"/>
          <w:lang w:val="bg-BG"/>
        </w:rPr>
        <w:t>Иван Ковачев</w:t>
      </w:r>
    </w:p>
    <w:p w:rsidR="003B73D7" w:rsidRDefault="00093906" w:rsidP="00093906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последната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неполучени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призовки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B73D7" w:rsidRDefault="00373A3C" w:rsidP="00D5573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ХV.</w:t>
      </w:r>
      <w:proofErr w:type="gramEnd"/>
      <w:r w:rsidRPr="003B73D7">
        <w:rPr>
          <w:rFonts w:ascii="Times New Roman" w:hAnsi="Times New Roman" w:cs="Times New Roman"/>
          <w:b/>
          <w:sz w:val="24"/>
          <w:szCs w:val="24"/>
        </w:rPr>
        <w:t xml:space="preserve"> ДРУГИ УСЛОВИЯ</w:t>
      </w:r>
    </w:p>
    <w:p w:rsidR="00373A3C" w:rsidRPr="00373A3C" w:rsidRDefault="00373A3C" w:rsidP="00D5573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E0D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допълван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изменян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чл.116 </w:t>
      </w:r>
      <w:r w:rsidRPr="00373A3C">
        <w:rPr>
          <w:rFonts w:ascii="Times New Roman" w:hAnsi="Times New Roman" w:cs="Times New Roman"/>
          <w:sz w:val="24"/>
          <w:szCs w:val="24"/>
        </w:rPr>
        <w:t xml:space="preserve">ЗОП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упълномощени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законовите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разпространява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станала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съществуването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нарушаване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споровете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разногласията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действителността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тълкуването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уреждат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41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договарят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отнесат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компетентния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949C4">
        <w:rPr>
          <w:rFonts w:ascii="Times New Roman" w:hAnsi="Times New Roman" w:cs="Times New Roman"/>
          <w:b/>
          <w:sz w:val="24"/>
          <w:szCs w:val="24"/>
        </w:rPr>
        <w:t>Чл.4</w:t>
      </w:r>
      <w:r w:rsidR="003949C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Нищожността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обявена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противречаща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приложимия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невалидна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E03" w:rsidRDefault="00DF1E03" w:rsidP="00DF1E0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ценово</w:t>
      </w: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73A3C" w:rsidRPr="00D55732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Изпълнителят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3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D55732">
        <w:rPr>
          <w:rFonts w:ascii="Times New Roman" w:hAnsi="Times New Roman" w:cs="Times New Roman"/>
          <w:sz w:val="24"/>
          <w:szCs w:val="24"/>
        </w:rPr>
        <w:t>: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Валидни свидетелства за съдимост за лицата по чл.40 от ППЗОП;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Удостоверения от органите по приходите и от общината;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Декларация за обстоятелствата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чл.54 ал.1 т. 4 и 5 от ЗОП и 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чл.40 от ППЗОП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left="-28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Заверено копие от валиден сертификат за </w:t>
      </w:r>
      <w:r w:rsidRPr="00D55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внедрена система за управление на качеството от серията ISO 9001:20хх.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;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Pr="00D557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Извлечение от Търговския регистър, от което да е видно: актуално състояние, ликвидация, несъстоятелност</w:t>
      </w:r>
    </w:p>
    <w:p w:rsidR="00D55732" w:rsidRPr="00D55732" w:rsidRDefault="00D55732" w:rsidP="00D55732">
      <w:pPr>
        <w:widowControl w:val="0"/>
        <w:autoSpaceDE w:val="0"/>
        <w:autoSpaceDN w:val="0"/>
        <w:adjustRightInd w:val="0"/>
        <w:spacing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Документ за внесена гаранция за изпълнение на договора в размер на 3 % от договорната стойност без ДДС, а именно: </w:t>
      </w:r>
      <w:r w:rsidRPr="00D55732">
        <w:rPr>
          <w:rFonts w:ascii="Times New Roman" w:eastAsia="Times New Roman" w:hAnsi="Times New Roman" w:cs="Times New Roman"/>
          <w:sz w:val="24"/>
          <w:szCs w:val="24"/>
          <w:lang w:eastAsia="bg-BG"/>
        </w:rPr>
        <w:t>87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55732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Pr="00D557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</w:t>
      </w:r>
    </w:p>
    <w:p w:rsidR="00373A3C" w:rsidRDefault="00373A3C" w:rsidP="006E0D1E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съставен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еднообразни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екземпляра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C39" w:rsidRDefault="00B86C39" w:rsidP="00B86C39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proofErr w:type="gramStart"/>
      <w:r w:rsidRPr="00373A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B86C39" w:rsidRPr="00D55732" w:rsidRDefault="00B86C39" w:rsidP="00D55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проф.д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Тодор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Кантарджиев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дмн,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мзм</w:t>
      </w:r>
      <w:proofErr w:type="spellEnd"/>
      <w:r w:rsidR="002408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40834" w:rsidRPr="00240834">
        <w:rPr>
          <w:rFonts w:ascii="Times New Roman" w:hAnsi="Times New Roman" w:cs="Times New Roman"/>
          <w:sz w:val="24"/>
          <w:szCs w:val="24"/>
        </w:rPr>
        <w:t xml:space="preserve">                             /</w:t>
      </w:r>
      <w:r w:rsidR="00240834" w:rsidRPr="00240834">
        <w:rPr>
          <w:rFonts w:ascii="Times New Roman" w:hAnsi="Times New Roman" w:cs="Times New Roman"/>
          <w:sz w:val="24"/>
          <w:szCs w:val="24"/>
          <w:lang w:val="bg-BG"/>
        </w:rPr>
        <w:t>Сашо Ганов</w:t>
      </w:r>
      <w:r w:rsidR="00F14B23">
        <w:rPr>
          <w:rFonts w:ascii="Times New Roman" w:hAnsi="Times New Roman" w:cs="Times New Roman"/>
          <w:sz w:val="24"/>
          <w:szCs w:val="24"/>
          <w:lang w:val="bg-BG"/>
        </w:rPr>
        <w:t>- управител</w:t>
      </w:r>
      <w:r w:rsidR="00240834" w:rsidRPr="00240834">
        <w:rPr>
          <w:rFonts w:ascii="Times New Roman" w:hAnsi="Times New Roman" w:cs="Times New Roman"/>
          <w:sz w:val="24"/>
          <w:szCs w:val="24"/>
        </w:rPr>
        <w:t>/</w:t>
      </w:r>
      <w:r w:rsidR="00D5573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55732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/                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r w:rsidRPr="00373A3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35555" w:rsidRPr="00373A3C" w:rsidRDefault="00335555" w:rsidP="00B86C39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35555" w:rsidRPr="00373A3C" w:rsidSect="00265A13"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72"/>
    <w:multiLevelType w:val="multilevel"/>
    <w:tmpl w:val="15CA5E6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C8F6996"/>
    <w:multiLevelType w:val="singleLevel"/>
    <w:tmpl w:val="FF3AF076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44D78BB"/>
    <w:multiLevelType w:val="hybridMultilevel"/>
    <w:tmpl w:val="E0CC9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F7F83"/>
    <w:rsid w:val="00085573"/>
    <w:rsid w:val="00093906"/>
    <w:rsid w:val="000C1819"/>
    <w:rsid w:val="000E0FFA"/>
    <w:rsid w:val="00155FC1"/>
    <w:rsid w:val="001D12AE"/>
    <w:rsid w:val="00240834"/>
    <w:rsid w:val="00265A13"/>
    <w:rsid w:val="00274B07"/>
    <w:rsid w:val="00335555"/>
    <w:rsid w:val="00372C65"/>
    <w:rsid w:val="00373A3C"/>
    <w:rsid w:val="003801F9"/>
    <w:rsid w:val="003949C4"/>
    <w:rsid w:val="003B73D7"/>
    <w:rsid w:val="003F7F83"/>
    <w:rsid w:val="00426A22"/>
    <w:rsid w:val="00544223"/>
    <w:rsid w:val="00592C87"/>
    <w:rsid w:val="0062423C"/>
    <w:rsid w:val="006E0D1E"/>
    <w:rsid w:val="007A0424"/>
    <w:rsid w:val="009116B5"/>
    <w:rsid w:val="009F5C85"/>
    <w:rsid w:val="00A86F16"/>
    <w:rsid w:val="00B530D8"/>
    <w:rsid w:val="00B86C39"/>
    <w:rsid w:val="00C271A9"/>
    <w:rsid w:val="00C85E63"/>
    <w:rsid w:val="00CC6A47"/>
    <w:rsid w:val="00D10890"/>
    <w:rsid w:val="00D11D50"/>
    <w:rsid w:val="00D168C1"/>
    <w:rsid w:val="00D236E8"/>
    <w:rsid w:val="00D3506D"/>
    <w:rsid w:val="00D55732"/>
    <w:rsid w:val="00DE5CB4"/>
    <w:rsid w:val="00DF1E03"/>
    <w:rsid w:val="00E12DE5"/>
    <w:rsid w:val="00E26A70"/>
    <w:rsid w:val="00E420EF"/>
    <w:rsid w:val="00EF4BDD"/>
    <w:rsid w:val="00F14B23"/>
    <w:rsid w:val="00F7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character" w:customStyle="1" w:styleId="FontStyle16">
    <w:name w:val="Font Style16"/>
    <w:rsid w:val="00EF4BD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43</cp:revision>
  <dcterms:created xsi:type="dcterms:W3CDTF">2017-03-24T08:43:00Z</dcterms:created>
  <dcterms:modified xsi:type="dcterms:W3CDTF">2018-04-11T07:13:00Z</dcterms:modified>
</cp:coreProperties>
</file>