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Pr="00A9195B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373A3C" w:rsidP="00154F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471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3B47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3B471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154F45" w:rsidRPr="008F715F">
        <w:rPr>
          <w:rFonts w:ascii="Times New Roman" w:hAnsi="Times New Roman" w:cs="Times New Roman"/>
          <w:b/>
          <w:sz w:val="24"/>
          <w:szCs w:val="24"/>
        </w:rPr>
        <w:t>"Доставка  на диагностични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векторно-предавани трансмисивни инфекции при хората в Р България"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A9195B">
        <w:rPr>
          <w:rFonts w:ascii="Times New Roman" w:eastAsia="Calibri" w:hAnsi="Times New Roman" w:cs="Times New Roman"/>
          <w:sz w:val="24"/>
          <w:szCs w:val="24"/>
          <w:lang w:val="bg-BG"/>
        </w:rPr>
        <w:t>202 / 25.09.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A9195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919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25.09.</w:t>
      </w:r>
      <w:r w:rsidR="00A9195B"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№</w:t>
      </w:r>
      <w:r w:rsidR="00B02874">
        <w:rPr>
          <w:rFonts w:ascii="Times New Roman" w:hAnsi="Times New Roman" w:cs="Times New Roman"/>
          <w:sz w:val="24"/>
          <w:szCs w:val="24"/>
        </w:rPr>
        <w:t>5/29.08.2017</w:t>
      </w:r>
      <w:r w:rsidR="00B0287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AA44C4" w:rsidRPr="00AA44C4" w:rsidRDefault="00AA44C4" w:rsidP="00AA44C4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“Савимед” ЕООД 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със седалище и адрес на управление гр. София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1229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жк. Надежда-3, бл. 304, вх. В, ет. 4, ап. 55, БУЛСТАТ/ЕИК 202564180, представлявано от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Павел Истилиянов Рашев - управител, наричано за краткост по-долу</w:t>
      </w:r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“ИЗПЪЛНИТЕЛ”</w:t>
      </w:r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Pr="00AA44C4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154F45" w:rsidRPr="00154F45">
        <w:rPr>
          <w:rFonts w:ascii="Times New Roman" w:hAnsi="Times New Roman" w:cs="Times New Roman"/>
          <w:sz w:val="24"/>
          <w:szCs w:val="24"/>
        </w:rPr>
        <w:t>диагностични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векторно-предавани трансмисивни ин</w:t>
      </w:r>
      <w:r w:rsidR="00154F45">
        <w:rPr>
          <w:rFonts w:ascii="Times New Roman" w:hAnsi="Times New Roman" w:cs="Times New Roman"/>
          <w:sz w:val="24"/>
          <w:szCs w:val="24"/>
        </w:rPr>
        <w:t>фекции при хората в Р България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AA44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AA44C4" w:rsidRPr="00AA44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44C4" w:rsidRPr="00AA44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4638,40</w:t>
      </w:r>
      <w:r w:rsidRPr="00AA44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AA44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AA44C4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AA44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AA44C4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AA44C4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AA44C4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AA44C4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AA44C4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AA44C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155C80" w:rsidRPr="00155C80" w:rsidRDefault="00373A3C" w:rsidP="00155C80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55C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Чл.2</w:t>
      </w:r>
      <w:r w:rsidR="00372C65" w:rsidRPr="00155C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155C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155C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C5401F" w:rsidRDefault="00373A3C" w:rsidP="00C5401F">
      <w:pPr>
        <w:spacing w:after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320CE9" w:rsidRPr="00320CE9" w:rsidRDefault="00320CE9" w:rsidP="00320C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0CE9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320CE9" w:rsidRDefault="00320CE9" w:rsidP="00320CE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20CE9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373A3C" w:rsidRPr="00AA44C4" w:rsidRDefault="00373A3C" w:rsidP="00320C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44C4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AA44C4" w:rsidRPr="00AA44C4" w:rsidRDefault="00AA44C4" w:rsidP="00AA44C4">
      <w:pPr>
        <w:keepNext/>
        <w:spacing w:after="120" w:line="264" w:lineRule="auto"/>
        <w:ind w:firstLine="0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гр. София, </w:t>
      </w:r>
      <w:r w:rsidRPr="00AA44C4">
        <w:rPr>
          <w:rFonts w:ascii="Times New Roman" w:eastAsia="Times New Roman" w:hAnsi="Times New Roman" w:cs="Times New Roman"/>
          <w:lang w:val="bg-BG" w:eastAsia="bg-BG"/>
        </w:rPr>
        <w:t>жк. Надежда-3, бл. 304, вх. В, ет. 4, ап. 55</w:t>
      </w: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>, тел. 0898 441936, е-</w:t>
      </w:r>
      <w:r w:rsidRPr="00AA44C4">
        <w:rPr>
          <w:rFonts w:ascii="Times New Roman" w:eastAsia="Calibri" w:hAnsi="Times New Roman" w:cs="Times New Roman"/>
          <w:sz w:val="24"/>
          <w:szCs w:val="24"/>
          <w:lang w:val="en-AU"/>
        </w:rPr>
        <w:t>mail:</w:t>
      </w: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A44C4">
        <w:rPr>
          <w:rFonts w:ascii="Times New Roman" w:eastAsia="Times New Roman" w:hAnsi="Times New Roman" w:cs="Times New Roman"/>
          <w:i/>
          <w:iCs/>
          <w:lang w:eastAsia="bg-BG"/>
        </w:rPr>
        <w:t>savimed@abv.bg</w:t>
      </w: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лице за контакти: 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Павел Рашев</w:t>
      </w:r>
    </w:p>
    <w:p w:rsidR="003B73D7" w:rsidRDefault="00AA44C4" w:rsidP="00AA44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>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AA44C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AA44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AA44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AA44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AA44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AA44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AA44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AA44C4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AA44C4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44C4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F03DE2" w:rsidRPr="00C60115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ППЗОП;</w:t>
      </w:r>
    </w:p>
    <w:p w:rsidR="00F03DE2" w:rsidRPr="00C60115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F03DE2" w:rsidRPr="00C60115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F03DE2" w:rsidRPr="00C60115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4. Декларация в свободен текст от лицата по чл.40 от ППЗОП за липса на конфликт на интереси; </w:t>
      </w:r>
    </w:p>
    <w:p w:rsidR="00F03DE2" w:rsidRPr="00C60115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C60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F03DE2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C60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C60115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 xml:space="preserve">Заверено копие от разрешение или удостоверение за търговия на едро с медицински изделия 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;</w:t>
      </w:r>
    </w:p>
    <w:p w:rsidR="00F03DE2" w:rsidRPr="00C60115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Документ за внесена гаранция за изпълнение на договора в размер на 3 % от договорн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стойност без ДДС, а именно: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139,15</w:t>
      </w:r>
      <w:r w:rsidRPr="00C60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F03DE2" w:rsidRPr="00F10981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98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1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F1098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F1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F1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F1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F1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F1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F03DE2" w:rsidRPr="00F10981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Pr="00F10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звлечение от Търговския регистъ</w:t>
      </w:r>
      <w:r w:rsidRPr="00F10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актуално състояние, ликвидация, несъстоятелност</w:t>
      </w:r>
    </w:p>
    <w:p w:rsidR="00F03DE2" w:rsidRPr="00F10981" w:rsidRDefault="00F03DE2" w:rsidP="00F03DE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Pr="00F10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екларация от представляващия участника, от която е видно, че участникът: </w:t>
      </w:r>
    </w:p>
    <w:p w:rsidR="00F03DE2" w:rsidRPr="00F10981" w:rsidRDefault="00F03DE2" w:rsidP="00F03D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10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F03DE2" w:rsidRPr="00F10981" w:rsidRDefault="00F03DE2" w:rsidP="00F03D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109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3DE2" w:rsidRDefault="00F03DE2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DA2DA5" w:rsidRPr="00DA2DA5" w:rsidRDefault="00DA2DA5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AA44C4" w:rsidRDefault="00373A3C" w:rsidP="00373A3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="00AA44C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44C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44C4">
        <w:rPr>
          <w:rFonts w:ascii="Times New Roman" w:hAnsi="Times New Roman" w:cs="Times New Roman"/>
          <w:sz w:val="24"/>
          <w:szCs w:val="24"/>
          <w:lang w:val="bg-BG"/>
        </w:rPr>
        <w:tab/>
        <w:t>Павел Рашев</w:t>
      </w:r>
    </w:p>
    <w:sectPr w:rsidR="00335555" w:rsidRPr="00AA44C4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C80"/>
    <w:rsid w:val="00155FC1"/>
    <w:rsid w:val="001D12AE"/>
    <w:rsid w:val="00265A13"/>
    <w:rsid w:val="00274B07"/>
    <w:rsid w:val="00320CE9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E0D1E"/>
    <w:rsid w:val="00705C83"/>
    <w:rsid w:val="007911DC"/>
    <w:rsid w:val="007D7E9D"/>
    <w:rsid w:val="008B390D"/>
    <w:rsid w:val="008D6166"/>
    <w:rsid w:val="008F715F"/>
    <w:rsid w:val="009116B5"/>
    <w:rsid w:val="00962066"/>
    <w:rsid w:val="00A86F16"/>
    <w:rsid w:val="00A9195B"/>
    <w:rsid w:val="00AA44C4"/>
    <w:rsid w:val="00B02874"/>
    <w:rsid w:val="00BC0346"/>
    <w:rsid w:val="00BE2152"/>
    <w:rsid w:val="00C5401F"/>
    <w:rsid w:val="00C85E63"/>
    <w:rsid w:val="00D10890"/>
    <w:rsid w:val="00D11D50"/>
    <w:rsid w:val="00D168C1"/>
    <w:rsid w:val="00D236E8"/>
    <w:rsid w:val="00D3506D"/>
    <w:rsid w:val="00DA2DA5"/>
    <w:rsid w:val="00DE5CB4"/>
    <w:rsid w:val="00E000E4"/>
    <w:rsid w:val="00E13FDD"/>
    <w:rsid w:val="00E26A70"/>
    <w:rsid w:val="00F03DE2"/>
    <w:rsid w:val="00F74171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31</cp:revision>
  <cp:lastPrinted>2017-04-13T07:09:00Z</cp:lastPrinted>
  <dcterms:created xsi:type="dcterms:W3CDTF">2017-04-07T05:48:00Z</dcterms:created>
  <dcterms:modified xsi:type="dcterms:W3CDTF">2017-09-25T07:43:00Z</dcterms:modified>
</cp:coreProperties>
</file>